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3FFE" w14:textId="2C5AF0B8" w:rsidR="00B60529" w:rsidRPr="009723D2" w:rsidRDefault="00584738" w:rsidP="00B60529">
      <w:pPr>
        <w:rPr>
          <w:rFonts w:ascii="UD デジタル 教科書体 NP-R" w:eastAsia="UD デジタル 教科書体 NP-R" w:hAnsi="ＭＳ ゴシック"/>
          <w:bCs/>
          <w:szCs w:val="21"/>
        </w:rPr>
      </w:pPr>
      <w:r w:rsidRPr="009723D2">
        <w:rPr>
          <w:rFonts w:ascii="UD デジタル 教科書体 NP-R" w:eastAsia="UD デジタル 教科書体 NP-R" w:hAnsi="ＭＳ ゴシック" w:hint="eastAsia"/>
          <w:bCs/>
          <w:szCs w:val="21"/>
        </w:rPr>
        <w:t>学校</w:t>
      </w:r>
      <w:r w:rsidR="00B60529" w:rsidRPr="009723D2">
        <w:rPr>
          <w:rFonts w:ascii="UD デジタル 教科書体 NP-R" w:eastAsia="UD デジタル 教科書体 NP-R" w:hAnsi="ＭＳ ゴシック" w:hint="eastAsia"/>
          <w:bCs/>
          <w:szCs w:val="21"/>
        </w:rPr>
        <w:t>経営計画</w:t>
      </w:r>
    </w:p>
    <w:p w14:paraId="2A8D9252" w14:textId="3BD1ADEE" w:rsidR="006F6E23" w:rsidRPr="009723D2" w:rsidRDefault="00335847" w:rsidP="002134F7">
      <w:pPr>
        <w:jc w:val="left"/>
        <w:rPr>
          <w:rFonts w:ascii="UD デジタル 教科書体 NP-R" w:eastAsia="UD デジタル 教科書体 NP-R"/>
          <w:bCs/>
          <w:szCs w:val="21"/>
        </w:rPr>
      </w:pPr>
      <w:r w:rsidRPr="009723D2">
        <w:rPr>
          <w:rFonts w:ascii="UD デジタル 教科書体 NP-R" w:eastAsia="UD デジタル 教科書体 NP-R" w:hint="eastAsia"/>
          <w:bCs/>
          <w:szCs w:val="21"/>
        </w:rPr>
        <w:t>（１）</w:t>
      </w:r>
      <w:r w:rsidR="00B60529" w:rsidRPr="009723D2">
        <w:rPr>
          <w:rFonts w:ascii="UD デジタル 教科書体 NP-R" w:eastAsia="UD デジタル 教科書体 NP-R" w:hint="eastAsia"/>
          <w:bCs/>
          <w:szCs w:val="21"/>
        </w:rPr>
        <w:t>学校</w:t>
      </w:r>
      <w:r w:rsidR="006F6E23" w:rsidRPr="009723D2">
        <w:rPr>
          <w:rFonts w:ascii="UD デジタル 教科書体 NP-R" w:eastAsia="UD デジタル 教科書体 NP-R" w:hint="eastAsia"/>
          <w:bCs/>
          <w:szCs w:val="21"/>
        </w:rPr>
        <w:t>教育目標</w:t>
      </w:r>
    </w:p>
    <w:p w14:paraId="02D6219A" w14:textId="122482D5" w:rsidR="00B60529" w:rsidRPr="009723D2" w:rsidRDefault="005F3107" w:rsidP="00A63623">
      <w:pPr>
        <w:spacing w:line="0" w:lineRule="atLeast"/>
        <w:ind w:leftChars="99" w:left="422" w:hangingChars="101" w:hanging="213"/>
        <w:rPr>
          <w:rFonts w:ascii="UD デジタル 教科書体 NP-R" w:eastAsia="UD デジタル 教科書体 NP-R" w:hAnsiTheme="minorHAnsi" w:cstheme="minorBidi"/>
          <w:bCs/>
          <w:szCs w:val="21"/>
        </w:rPr>
      </w:pPr>
      <w:r w:rsidRPr="009723D2">
        <w:rPr>
          <w:rFonts w:ascii="UD デジタル 教科書体 NP-R" w:eastAsia="UD デジタル 教科書体 NP-R" w:hint="eastAsia"/>
          <w:bCs/>
          <w:szCs w:val="21"/>
        </w:rPr>
        <w:t xml:space="preserve">  </w:t>
      </w:r>
      <w:r w:rsidR="00B60529" w:rsidRPr="009723D2">
        <w:rPr>
          <w:rFonts w:ascii="UD デジタル 教科書体 NP-R" w:eastAsia="UD デジタル 教科書体 NP-R" w:hint="eastAsia"/>
          <w:bCs/>
          <w:szCs w:val="21"/>
        </w:rPr>
        <w:t xml:space="preserve">　</w:t>
      </w:r>
      <w:r w:rsidR="00604D75">
        <w:rPr>
          <w:rFonts w:ascii="UD デジタル 教科書体 NP-R" w:eastAsia="UD デジタル 教科書体 NP-R" w:hint="eastAsia"/>
          <w:bCs/>
          <w:szCs w:val="21"/>
        </w:rPr>
        <w:t xml:space="preserve">　</w:t>
      </w:r>
      <w:r w:rsidR="009144CA" w:rsidRPr="009723D2">
        <w:rPr>
          <w:rFonts w:ascii="UD デジタル 教科書体 NP-R" w:eastAsia="UD デジタル 教科書体 NP-R" w:hAnsiTheme="minorHAnsi" w:cstheme="minorBidi" w:hint="eastAsia"/>
          <w:bCs/>
          <w:szCs w:val="21"/>
        </w:rPr>
        <w:t>誰一人取り残さない教育（すべての児童生徒の主体的な学びを保障）</w:t>
      </w:r>
    </w:p>
    <w:p w14:paraId="33095F13" w14:textId="1DBBE884" w:rsidR="005F3107" w:rsidRPr="009723D2" w:rsidRDefault="009144CA" w:rsidP="00604D75">
      <w:pPr>
        <w:spacing w:line="0" w:lineRule="atLeast"/>
        <w:ind w:leftChars="99" w:left="634" w:hangingChars="201" w:hanging="425"/>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w:t>
      </w:r>
      <w:r w:rsidR="00604D75">
        <w:rPr>
          <w:rFonts w:ascii="UD デジタル 教科書体 NP-R" w:eastAsia="UD デジタル 教科書体 NP-R" w:hAnsiTheme="minorHAnsi" w:cstheme="minorBidi" w:hint="eastAsia"/>
          <w:bCs/>
          <w:szCs w:val="21"/>
        </w:rPr>
        <w:t xml:space="preserve">　</w:t>
      </w:r>
      <w:r w:rsidRPr="009723D2">
        <w:rPr>
          <w:rFonts w:ascii="UD デジタル 教科書体 NP-R" w:eastAsia="UD デジタル 教科書体 NP-R" w:hAnsiTheme="minorHAnsi" w:cstheme="minorBidi" w:hint="eastAsia"/>
          <w:bCs/>
          <w:szCs w:val="21"/>
        </w:rPr>
        <w:t>児童生徒一人一人の教育的ニーズに応じた教育活動を通して、自己のもつ能力や可能性を最大限に伸ばし、社会の中で明るく心豊かにたくましく「生きる力」を育成する。</w:t>
      </w:r>
    </w:p>
    <w:p w14:paraId="3D822615" w14:textId="12338476" w:rsidR="00B60529" w:rsidRPr="009723D2" w:rsidRDefault="00604D75" w:rsidP="00604D75">
      <w:pPr>
        <w:spacing w:line="0" w:lineRule="atLeast"/>
        <w:rPr>
          <w:rFonts w:ascii="UD デジタル 教科書体 NP-R" w:eastAsia="UD デジタル 教科書体 NP-R" w:hAnsiTheme="minorHAnsi" w:cstheme="minorBidi"/>
          <w:bCs/>
          <w:szCs w:val="21"/>
        </w:rPr>
      </w:pPr>
      <w:r>
        <w:rPr>
          <w:rFonts w:ascii="UD デジタル 教科書体 NP-R" w:eastAsia="UD デジタル 教科書体 NP-R" w:hAnsiTheme="minorHAnsi" w:cstheme="minorBidi" w:hint="eastAsia"/>
          <w:bCs/>
          <w:szCs w:val="21"/>
        </w:rPr>
        <w:t>（２）</w:t>
      </w:r>
      <w:r w:rsidR="00B60529" w:rsidRPr="009723D2">
        <w:rPr>
          <w:rFonts w:ascii="UD デジタル 教科書体 NP-R" w:eastAsia="UD デジタル 教科書体 NP-R" w:hAnsiTheme="minorHAnsi" w:cstheme="minorBidi" w:hint="eastAsia"/>
          <w:bCs/>
          <w:szCs w:val="21"/>
        </w:rPr>
        <w:t>目指す学校像</w:t>
      </w:r>
    </w:p>
    <w:p w14:paraId="164B0231" w14:textId="792DD973" w:rsidR="00B60529" w:rsidRPr="009723D2" w:rsidRDefault="00B60529" w:rsidP="00A63623">
      <w:pPr>
        <w:spacing w:line="0" w:lineRule="atLeast"/>
        <w:ind w:firstLineChars="67" w:firstLine="142"/>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w:t>
      </w:r>
      <w:r w:rsidR="00604D75">
        <w:rPr>
          <w:rFonts w:ascii="UD デジタル 教科書体 NP-R" w:eastAsia="UD デジタル 教科書体 NP-R" w:hAnsiTheme="minorHAnsi" w:cstheme="minorBidi" w:hint="eastAsia"/>
          <w:bCs/>
          <w:szCs w:val="21"/>
        </w:rPr>
        <w:t xml:space="preserve"> </w:t>
      </w:r>
      <w:r w:rsidR="00604D75">
        <w:rPr>
          <w:rFonts w:ascii="UD デジタル 教科書体 NP-R" w:eastAsia="UD デジタル 教科書体 NP-R" w:hAnsiTheme="minorHAnsi" w:cstheme="minorBidi"/>
          <w:bCs/>
          <w:szCs w:val="21"/>
        </w:rPr>
        <w:t xml:space="preserve"> </w:t>
      </w:r>
      <w:r w:rsidRPr="009723D2">
        <w:rPr>
          <w:rFonts w:ascii="UD デジタル 教科書体 NP-R" w:eastAsia="UD デジタル 教科書体 NP-R" w:hAnsiTheme="minorHAnsi" w:cstheme="minorBidi" w:hint="eastAsia"/>
          <w:bCs/>
          <w:szCs w:val="21"/>
        </w:rPr>
        <w:t>〇</w:t>
      </w:r>
      <w:r w:rsidR="00A63623" w:rsidRPr="009723D2">
        <w:rPr>
          <w:rFonts w:ascii="UD デジタル 教科書体 NP-R" w:eastAsia="UD デジタル 教科書体 NP-R" w:hAnsiTheme="minorHAnsi" w:cstheme="minorBidi" w:hint="eastAsia"/>
          <w:bCs/>
          <w:szCs w:val="21"/>
        </w:rPr>
        <w:t xml:space="preserve">　</w:t>
      </w:r>
      <w:r w:rsidR="00531385" w:rsidRPr="009723D2">
        <w:rPr>
          <w:rFonts w:ascii="UD デジタル 教科書体 NP-R" w:eastAsia="UD デジタル 教科書体 NP-R" w:hAnsiTheme="minorHAnsi" w:cstheme="minorBidi" w:hint="eastAsia"/>
          <w:bCs/>
          <w:szCs w:val="21"/>
        </w:rPr>
        <w:t>安全安心な環境のもと、</w:t>
      </w:r>
      <w:r w:rsidR="009144CA" w:rsidRPr="009723D2">
        <w:rPr>
          <w:rFonts w:ascii="UD デジタル 教科書体 NP-R" w:eastAsia="UD デジタル 教科書体 NP-R" w:hAnsiTheme="minorHAnsi" w:cstheme="minorBidi" w:hint="eastAsia"/>
          <w:bCs/>
          <w:szCs w:val="21"/>
        </w:rPr>
        <w:t>子どもを主語にして学びあえる学校</w:t>
      </w:r>
    </w:p>
    <w:p w14:paraId="0F450F3A" w14:textId="7048BE54" w:rsidR="00531385" w:rsidRPr="009723D2" w:rsidRDefault="00531385" w:rsidP="00A63623">
      <w:pPr>
        <w:spacing w:line="0" w:lineRule="atLeast"/>
        <w:ind w:firstLineChars="67" w:firstLine="142"/>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〇</w:t>
      </w:r>
      <w:r w:rsidR="00A63623" w:rsidRPr="009723D2">
        <w:rPr>
          <w:rFonts w:ascii="UD デジタル 教科書体 NP-R" w:eastAsia="UD デジタル 教科書体 NP-R" w:hAnsiTheme="minorHAnsi" w:cstheme="minorBidi" w:hint="eastAsia"/>
          <w:bCs/>
          <w:szCs w:val="21"/>
        </w:rPr>
        <w:t xml:space="preserve">　</w:t>
      </w:r>
      <w:r w:rsidR="009144CA" w:rsidRPr="009723D2">
        <w:rPr>
          <w:rFonts w:ascii="UD デジタル 教科書体 NP-R" w:eastAsia="UD デジタル 教科書体 NP-R" w:hAnsiTheme="minorHAnsi" w:cstheme="minorBidi" w:hint="eastAsia"/>
          <w:bCs/>
          <w:szCs w:val="21"/>
        </w:rPr>
        <w:t>みんなが子どもの可能性を信じ、学び続ける学校</w:t>
      </w:r>
    </w:p>
    <w:p w14:paraId="6215B0F6" w14:textId="32CD72C1" w:rsidR="00531385" w:rsidRPr="009723D2" w:rsidRDefault="00531385" w:rsidP="00A63623">
      <w:pPr>
        <w:spacing w:line="0" w:lineRule="atLeast"/>
        <w:ind w:firstLineChars="67" w:firstLine="142"/>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〇</w:t>
      </w:r>
      <w:r w:rsidR="00A63623" w:rsidRPr="009723D2">
        <w:rPr>
          <w:rFonts w:ascii="UD デジタル 教科書体 NP-R" w:eastAsia="UD デジタル 教科書体 NP-R" w:hAnsiTheme="minorHAnsi" w:cstheme="minorBidi" w:hint="eastAsia"/>
          <w:bCs/>
          <w:szCs w:val="21"/>
        </w:rPr>
        <w:t xml:space="preserve">　</w:t>
      </w:r>
      <w:r w:rsidR="009144CA" w:rsidRPr="009723D2">
        <w:rPr>
          <w:rFonts w:ascii="UD デジタル 教科書体 NP-R" w:eastAsia="UD デジタル 教科書体 NP-R" w:hAnsiTheme="minorHAnsi" w:cstheme="minorBidi" w:hint="eastAsia"/>
          <w:bCs/>
          <w:szCs w:val="21"/>
        </w:rPr>
        <w:t>保護者・地域の人に開かれ、みんなでつくる学校</w:t>
      </w:r>
    </w:p>
    <w:p w14:paraId="2188E336" w14:textId="78DDA9C3" w:rsidR="00531385" w:rsidRPr="009723D2" w:rsidRDefault="00531385" w:rsidP="00A63623">
      <w:pPr>
        <w:spacing w:line="0" w:lineRule="atLeast"/>
        <w:ind w:firstLineChars="67" w:firstLine="142"/>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〇</w:t>
      </w:r>
      <w:r w:rsidR="00A63623" w:rsidRPr="009723D2">
        <w:rPr>
          <w:rFonts w:ascii="UD デジタル 教科書体 NP-R" w:eastAsia="UD デジタル 教科書体 NP-R" w:hAnsiTheme="minorHAnsi" w:cstheme="minorBidi" w:hint="eastAsia"/>
          <w:bCs/>
          <w:szCs w:val="21"/>
        </w:rPr>
        <w:t xml:space="preserve">　</w:t>
      </w:r>
      <w:r w:rsidR="009144CA" w:rsidRPr="009723D2">
        <w:rPr>
          <w:rFonts w:ascii="UD デジタル 教科書体 NP-R" w:eastAsia="UD デジタル 教科書体 NP-R" w:hAnsiTheme="minorHAnsi" w:cstheme="minorBidi" w:hint="eastAsia"/>
          <w:bCs/>
          <w:szCs w:val="21"/>
        </w:rPr>
        <w:t>子ども・</w:t>
      </w:r>
      <w:r w:rsidRPr="009723D2">
        <w:rPr>
          <w:rFonts w:ascii="UD デジタル 教科書体 NP-R" w:eastAsia="UD デジタル 教科書体 NP-R" w:hAnsiTheme="minorHAnsi" w:cstheme="minorBidi" w:hint="eastAsia"/>
          <w:bCs/>
          <w:szCs w:val="21"/>
        </w:rPr>
        <w:t>保護者・地域</w:t>
      </w:r>
      <w:r w:rsidR="009144CA" w:rsidRPr="009723D2">
        <w:rPr>
          <w:rFonts w:ascii="UD デジタル 教科書体 NP-R" w:eastAsia="UD デジタル 教科書体 NP-R" w:hAnsiTheme="minorHAnsi" w:cstheme="minorBidi" w:hint="eastAsia"/>
          <w:bCs/>
          <w:szCs w:val="21"/>
        </w:rPr>
        <w:t>の人</w:t>
      </w:r>
      <w:r w:rsidRPr="009723D2">
        <w:rPr>
          <w:rFonts w:ascii="UD デジタル 教科書体 NP-R" w:eastAsia="UD デジタル 教科書体 NP-R" w:hAnsiTheme="minorHAnsi" w:cstheme="minorBidi" w:hint="eastAsia"/>
          <w:bCs/>
          <w:szCs w:val="21"/>
        </w:rPr>
        <w:t>・</w:t>
      </w:r>
      <w:r w:rsidR="009144CA" w:rsidRPr="009723D2">
        <w:rPr>
          <w:rFonts w:ascii="UD デジタル 教科書体 NP-R" w:eastAsia="UD デジタル 教科書体 NP-R" w:hAnsiTheme="minorHAnsi" w:cstheme="minorBidi" w:hint="eastAsia"/>
          <w:bCs/>
          <w:szCs w:val="21"/>
        </w:rPr>
        <w:t>教職員みんながwell-beingになる</w:t>
      </w:r>
      <w:r w:rsidRPr="009723D2">
        <w:rPr>
          <w:rFonts w:ascii="UD デジタル 教科書体 NP-R" w:eastAsia="UD デジタル 教科書体 NP-R" w:hAnsiTheme="minorHAnsi" w:cstheme="minorBidi" w:hint="eastAsia"/>
          <w:bCs/>
          <w:szCs w:val="21"/>
        </w:rPr>
        <w:t>学校</w:t>
      </w:r>
    </w:p>
    <w:p w14:paraId="0991330C" w14:textId="1E727C80" w:rsidR="005F3107" w:rsidRPr="009723D2" w:rsidRDefault="00604D75" w:rsidP="00604D75">
      <w:pPr>
        <w:spacing w:line="0" w:lineRule="atLeast"/>
        <w:rPr>
          <w:rFonts w:ascii="UD デジタル 教科書体 NP-R" w:eastAsia="UD デジタル 教科書体 NP-R" w:hAnsiTheme="minorHAnsi" w:cstheme="minorBidi"/>
          <w:bCs/>
          <w:szCs w:val="21"/>
        </w:rPr>
      </w:pPr>
      <w:r>
        <w:rPr>
          <w:rFonts w:ascii="UD デジタル 教科書体 NP-R" w:eastAsia="UD デジタル 教科書体 NP-R" w:hAnsiTheme="minorHAnsi" w:cstheme="minorBidi" w:hint="eastAsia"/>
          <w:bCs/>
          <w:szCs w:val="21"/>
        </w:rPr>
        <w:t>（３）</w:t>
      </w:r>
      <w:r w:rsidR="005F3107" w:rsidRPr="009723D2">
        <w:rPr>
          <w:rFonts w:ascii="UD デジタル 教科書体 NP-R" w:eastAsia="UD デジタル 教科書体 NP-R" w:hAnsiTheme="minorHAnsi" w:cstheme="minorBidi" w:hint="eastAsia"/>
          <w:bCs/>
          <w:szCs w:val="21"/>
        </w:rPr>
        <w:t>目指す児童生徒像</w:t>
      </w:r>
    </w:p>
    <w:p w14:paraId="2260105A" w14:textId="0FE3037D" w:rsidR="005F3107" w:rsidRPr="009723D2" w:rsidRDefault="005F3107" w:rsidP="00A63623">
      <w:pPr>
        <w:spacing w:line="0" w:lineRule="atLeast"/>
        <w:ind w:firstLineChars="67" w:firstLine="142"/>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〇</w:t>
      </w:r>
      <w:r w:rsidR="00A63623" w:rsidRPr="009723D2">
        <w:rPr>
          <w:rFonts w:ascii="UD デジタル 教科書体 NP-R" w:eastAsia="UD デジタル 教科書体 NP-R" w:hAnsiTheme="minorHAnsi" w:cstheme="minorBidi" w:hint="eastAsia"/>
          <w:bCs/>
          <w:szCs w:val="21"/>
        </w:rPr>
        <w:t xml:space="preserve">　</w:t>
      </w:r>
      <w:r w:rsidRPr="009723D2">
        <w:rPr>
          <w:rFonts w:ascii="UD デジタル 教科書体 NP-R" w:eastAsia="UD デジタル 教科書体 NP-R" w:hAnsiTheme="minorHAnsi" w:cstheme="minorBidi" w:hint="eastAsia"/>
          <w:bCs/>
          <w:szCs w:val="21"/>
        </w:rPr>
        <w:t>「</w:t>
      </w:r>
      <w:r w:rsidR="00531385" w:rsidRPr="009723D2">
        <w:rPr>
          <w:rFonts w:ascii="UD デジタル 教科書体 NP-R" w:eastAsia="UD デジタル 教科書体 NP-R" w:hAnsiTheme="minorHAnsi" w:cstheme="minorBidi" w:hint="eastAsia"/>
          <w:bCs/>
          <w:szCs w:val="21"/>
        </w:rPr>
        <w:t>あか</w:t>
      </w:r>
      <w:r w:rsidRPr="009723D2">
        <w:rPr>
          <w:rFonts w:ascii="UD デジタル 教科書体 NP-R" w:eastAsia="UD デジタル 教科書体 NP-R" w:hAnsiTheme="minorHAnsi" w:cstheme="minorBidi" w:hint="eastAsia"/>
          <w:bCs/>
          <w:szCs w:val="21"/>
        </w:rPr>
        <w:t>るく」</w:t>
      </w:r>
      <w:r w:rsidR="009144CA" w:rsidRPr="009723D2">
        <w:rPr>
          <w:rFonts w:ascii="UD デジタル 教科書体 NP-R" w:eastAsia="UD デジタル 教科書体 NP-R" w:hAnsiTheme="minorHAnsi" w:cstheme="minorBidi" w:hint="eastAsia"/>
          <w:bCs/>
          <w:szCs w:val="21"/>
        </w:rPr>
        <w:t>→元気に、自分から自分らしく自分なりに</w:t>
      </w:r>
    </w:p>
    <w:p w14:paraId="5A6020FD" w14:textId="78EEDB17" w:rsidR="005F3107" w:rsidRPr="009723D2" w:rsidRDefault="005F3107" w:rsidP="00A63623">
      <w:pPr>
        <w:spacing w:line="0" w:lineRule="atLeast"/>
        <w:ind w:firstLineChars="67" w:firstLine="142"/>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〇</w:t>
      </w:r>
      <w:r w:rsidR="00A63623" w:rsidRPr="009723D2">
        <w:rPr>
          <w:rFonts w:ascii="UD デジタル 教科書体 NP-R" w:eastAsia="UD デジタル 教科書体 NP-R" w:hAnsiTheme="minorHAnsi" w:cstheme="minorBidi" w:hint="eastAsia"/>
          <w:bCs/>
          <w:szCs w:val="21"/>
        </w:rPr>
        <w:t xml:space="preserve">　</w:t>
      </w:r>
      <w:r w:rsidR="009144CA" w:rsidRPr="009723D2">
        <w:rPr>
          <w:rFonts w:ascii="UD デジタル 教科書体 NP-R" w:eastAsia="UD デジタル 教科書体 NP-R" w:hAnsiTheme="minorHAnsi" w:cstheme="minorBidi" w:hint="eastAsia"/>
          <w:bCs/>
          <w:szCs w:val="21"/>
        </w:rPr>
        <w:t>「なかよく」→いろいろな人とつながり、ふれあい、ひびきあい</w:t>
      </w:r>
    </w:p>
    <w:p w14:paraId="5A197BBF" w14:textId="5E6B3DFF" w:rsidR="005F3107" w:rsidRPr="009723D2" w:rsidRDefault="005F3107" w:rsidP="00A63623">
      <w:pPr>
        <w:spacing w:line="0" w:lineRule="atLeast"/>
        <w:ind w:firstLineChars="67" w:firstLine="142"/>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〇</w:t>
      </w:r>
      <w:r w:rsidR="00A63623" w:rsidRPr="009723D2">
        <w:rPr>
          <w:rFonts w:ascii="UD デジタル 教科書体 NP-R" w:eastAsia="UD デジタル 教科書体 NP-R" w:hAnsiTheme="minorHAnsi" w:cstheme="minorBidi" w:hint="eastAsia"/>
          <w:bCs/>
          <w:szCs w:val="21"/>
        </w:rPr>
        <w:t xml:space="preserve">　</w:t>
      </w:r>
      <w:r w:rsidR="009144CA" w:rsidRPr="009723D2">
        <w:rPr>
          <w:rFonts w:ascii="UD デジタル 教科書体 NP-R" w:eastAsia="UD デジタル 教科書体 NP-R" w:hAnsiTheme="minorHAnsi" w:cstheme="minorBidi" w:hint="eastAsia"/>
          <w:bCs/>
          <w:szCs w:val="21"/>
        </w:rPr>
        <w:t>「たくましく」→気づきや課題にチャレンジ</w:t>
      </w:r>
    </w:p>
    <w:p w14:paraId="1EAD39C3" w14:textId="5BA9B59E" w:rsidR="005F3107" w:rsidRPr="009723D2" w:rsidRDefault="00604D75" w:rsidP="00604D75">
      <w:pPr>
        <w:spacing w:line="0" w:lineRule="atLeast"/>
        <w:rPr>
          <w:rFonts w:ascii="UD デジタル 教科書体 NP-R" w:eastAsia="UD デジタル 教科書体 NP-R" w:hAnsiTheme="minorHAnsi" w:cstheme="minorBidi"/>
          <w:bCs/>
          <w:szCs w:val="21"/>
        </w:rPr>
      </w:pPr>
      <w:r>
        <w:rPr>
          <w:rFonts w:ascii="UD デジタル 教科書体 NP-R" w:eastAsia="UD デジタル 教科書体 NP-R" w:hAnsiTheme="minorHAnsi" w:cstheme="minorBidi" w:hint="eastAsia"/>
          <w:bCs/>
          <w:szCs w:val="21"/>
        </w:rPr>
        <w:t>（４）</w:t>
      </w:r>
      <w:r w:rsidR="005F3107" w:rsidRPr="009723D2">
        <w:rPr>
          <w:rFonts w:ascii="UD デジタル 教科書体 NP-R" w:eastAsia="UD デジタル 教科書体 NP-R" w:hAnsiTheme="minorHAnsi" w:cstheme="minorBidi" w:hint="eastAsia"/>
          <w:bCs/>
          <w:szCs w:val="21"/>
        </w:rPr>
        <w:t>目指す教師像【児童生徒、保護者、地域との信頼を築き、大切にする教師】</w:t>
      </w:r>
    </w:p>
    <w:p w14:paraId="768DAC7A" w14:textId="30F84441" w:rsidR="005F3107" w:rsidRPr="009723D2" w:rsidRDefault="005F3107" w:rsidP="00A63623">
      <w:pPr>
        <w:spacing w:line="0" w:lineRule="atLeast"/>
        <w:ind w:firstLineChars="67" w:firstLine="142"/>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〇</w:t>
      </w:r>
      <w:r w:rsidR="00A63623" w:rsidRPr="009723D2">
        <w:rPr>
          <w:rFonts w:ascii="UD デジタル 教科書体 NP-R" w:eastAsia="UD デジタル 教科書体 NP-R" w:hAnsiTheme="minorHAnsi" w:cstheme="minorBidi" w:hint="eastAsia"/>
          <w:bCs/>
          <w:szCs w:val="21"/>
        </w:rPr>
        <w:t xml:space="preserve">　</w:t>
      </w:r>
      <w:r w:rsidR="009D41B4" w:rsidRPr="009723D2">
        <w:rPr>
          <w:rFonts w:ascii="UD デジタル 教科書体 NP-R" w:eastAsia="UD デジタル 教科書体 NP-R" w:hAnsiTheme="minorHAnsi" w:cstheme="minorBidi" w:hint="eastAsia"/>
          <w:bCs/>
          <w:szCs w:val="21"/>
        </w:rPr>
        <w:t>児童生徒</w:t>
      </w:r>
      <w:r w:rsidR="00531385" w:rsidRPr="009723D2">
        <w:rPr>
          <w:rFonts w:ascii="UD デジタル 教科書体 NP-R" w:eastAsia="UD デジタル 教科書体 NP-R" w:hAnsiTheme="minorHAnsi" w:cstheme="minorBidi" w:hint="eastAsia"/>
          <w:bCs/>
          <w:szCs w:val="21"/>
        </w:rPr>
        <w:t>一人一人に寄り添い、</w:t>
      </w:r>
      <w:r w:rsidR="009311A3">
        <w:rPr>
          <w:rFonts w:ascii="UD デジタル 教科書体 NP-R" w:eastAsia="UD デジタル 教科書体 NP-R" w:hAnsiTheme="minorHAnsi" w:cstheme="minorBidi" w:hint="eastAsia"/>
          <w:bCs/>
          <w:szCs w:val="21"/>
        </w:rPr>
        <w:t>伴走す</w:t>
      </w:r>
      <w:r w:rsidRPr="009723D2">
        <w:rPr>
          <w:rFonts w:ascii="UD デジタル 教科書体 NP-R" w:eastAsia="UD デジタル 教科書体 NP-R" w:hAnsiTheme="minorHAnsi" w:cstheme="minorBidi" w:hint="eastAsia"/>
          <w:bCs/>
          <w:szCs w:val="21"/>
        </w:rPr>
        <w:t>る教師</w:t>
      </w:r>
    </w:p>
    <w:p w14:paraId="341EBED4" w14:textId="224AA8B1" w:rsidR="005F3107" w:rsidRPr="009723D2" w:rsidRDefault="005F3107" w:rsidP="00A63623">
      <w:pPr>
        <w:spacing w:line="0" w:lineRule="atLeast"/>
        <w:ind w:firstLineChars="67" w:firstLine="142"/>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w:t>
      </w:r>
      <w:r w:rsidR="009D41B4" w:rsidRPr="009723D2">
        <w:rPr>
          <w:rFonts w:ascii="UD デジタル 教科書体 NP-R" w:eastAsia="UD デジタル 教科書体 NP-R" w:hAnsiTheme="minorHAnsi" w:cstheme="minorBidi" w:hint="eastAsia"/>
          <w:bCs/>
          <w:szCs w:val="21"/>
        </w:rPr>
        <w:t>〇</w:t>
      </w:r>
      <w:r w:rsidR="00A63623" w:rsidRPr="009723D2">
        <w:rPr>
          <w:rFonts w:ascii="UD デジタル 教科書体 NP-R" w:eastAsia="UD デジタル 教科書体 NP-R" w:hAnsiTheme="minorHAnsi" w:cstheme="minorBidi" w:hint="eastAsia"/>
          <w:bCs/>
          <w:szCs w:val="21"/>
        </w:rPr>
        <w:t xml:space="preserve">　</w:t>
      </w:r>
      <w:r w:rsidR="009D41B4" w:rsidRPr="009723D2">
        <w:rPr>
          <w:rFonts w:ascii="UD デジタル 教科書体 NP-R" w:eastAsia="UD デジタル 教科書体 NP-R" w:hAnsiTheme="minorHAnsi" w:cstheme="minorBidi" w:hint="eastAsia"/>
          <w:bCs/>
          <w:szCs w:val="21"/>
        </w:rPr>
        <w:t>児童生徒</w:t>
      </w:r>
      <w:r w:rsidRPr="009723D2">
        <w:rPr>
          <w:rFonts w:ascii="UD デジタル 教科書体 NP-R" w:eastAsia="UD デジタル 教科書体 NP-R" w:hAnsiTheme="minorHAnsi" w:cstheme="minorBidi" w:hint="eastAsia"/>
          <w:bCs/>
          <w:szCs w:val="21"/>
        </w:rPr>
        <w:t>の</w:t>
      </w:r>
      <w:r w:rsidR="00531385" w:rsidRPr="009723D2">
        <w:rPr>
          <w:rFonts w:ascii="UD デジタル 教科書体 NP-R" w:eastAsia="UD デジタル 教科書体 NP-R" w:hAnsiTheme="minorHAnsi" w:cstheme="minorBidi" w:hint="eastAsia"/>
          <w:bCs/>
          <w:szCs w:val="21"/>
        </w:rPr>
        <w:t>可能性を</w:t>
      </w:r>
      <w:r w:rsidRPr="009723D2">
        <w:rPr>
          <w:rFonts w:ascii="UD デジタル 教科書体 NP-R" w:eastAsia="UD デジタル 教科書体 NP-R" w:hAnsiTheme="minorHAnsi" w:cstheme="minorBidi" w:hint="eastAsia"/>
          <w:bCs/>
          <w:szCs w:val="21"/>
        </w:rPr>
        <w:t>信じ</w:t>
      </w:r>
      <w:r w:rsidR="00531385" w:rsidRPr="009723D2">
        <w:rPr>
          <w:rFonts w:ascii="UD デジタル 教科書体 NP-R" w:eastAsia="UD デジタル 教科書体 NP-R" w:hAnsiTheme="minorHAnsi" w:cstheme="minorBidi" w:hint="eastAsia"/>
          <w:bCs/>
          <w:szCs w:val="21"/>
        </w:rPr>
        <w:t>、</w:t>
      </w:r>
      <w:r w:rsidR="009311A3">
        <w:rPr>
          <w:rFonts w:ascii="UD デジタル 教科書体 NP-R" w:eastAsia="UD デジタル 教科書体 NP-R" w:hAnsiTheme="minorHAnsi" w:cstheme="minorBidi" w:hint="eastAsia"/>
          <w:bCs/>
          <w:szCs w:val="21"/>
        </w:rPr>
        <w:t>任せ、学び続ける教師</w:t>
      </w:r>
    </w:p>
    <w:p w14:paraId="1A8BA442" w14:textId="51E6C800" w:rsidR="005F3107" w:rsidRPr="009723D2" w:rsidRDefault="005F3107" w:rsidP="00A63623">
      <w:pPr>
        <w:spacing w:line="0" w:lineRule="atLeast"/>
        <w:ind w:firstLineChars="67" w:firstLine="142"/>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 xml:space="preserve">　　　〇</w:t>
      </w:r>
      <w:r w:rsidR="00A63623" w:rsidRPr="009723D2">
        <w:rPr>
          <w:rFonts w:ascii="UD デジタル 教科書体 NP-R" w:eastAsia="UD デジタル 教科書体 NP-R" w:hAnsiTheme="minorHAnsi" w:cstheme="minorBidi" w:hint="eastAsia"/>
          <w:bCs/>
          <w:szCs w:val="21"/>
        </w:rPr>
        <w:t xml:space="preserve">　</w:t>
      </w:r>
      <w:r w:rsidR="009311A3">
        <w:rPr>
          <w:rFonts w:ascii="UD デジタル 教科書体 NP-R" w:eastAsia="UD デジタル 教科書体 NP-R" w:hAnsiTheme="minorHAnsi" w:cstheme="minorBidi" w:hint="eastAsia"/>
          <w:bCs/>
          <w:szCs w:val="21"/>
        </w:rPr>
        <w:t>未来を見据え、</w:t>
      </w:r>
      <w:r w:rsidRPr="009723D2">
        <w:rPr>
          <w:rFonts w:ascii="UD デジタル 教科書体 NP-R" w:eastAsia="UD デジタル 教科書体 NP-R" w:hAnsiTheme="minorHAnsi" w:cstheme="minorBidi" w:hint="eastAsia"/>
          <w:bCs/>
          <w:szCs w:val="21"/>
        </w:rPr>
        <w:t>探究心をもち、</w:t>
      </w:r>
      <w:r w:rsidR="009311A3">
        <w:rPr>
          <w:rFonts w:ascii="UD デジタル 教科書体 NP-R" w:eastAsia="UD デジタル 教科書体 NP-R" w:hAnsiTheme="minorHAnsi" w:cstheme="minorBidi" w:hint="eastAsia"/>
          <w:bCs/>
          <w:szCs w:val="21"/>
        </w:rPr>
        <w:t>学び続け</w:t>
      </w:r>
      <w:r w:rsidR="00531385" w:rsidRPr="009723D2">
        <w:rPr>
          <w:rFonts w:ascii="UD デジタル 教科書体 NP-R" w:eastAsia="UD デジタル 教科書体 NP-R" w:hAnsiTheme="minorHAnsi" w:cstheme="minorBidi" w:hint="eastAsia"/>
          <w:bCs/>
          <w:szCs w:val="21"/>
        </w:rPr>
        <w:t>る</w:t>
      </w:r>
      <w:r w:rsidRPr="009723D2">
        <w:rPr>
          <w:rFonts w:ascii="UD デジタル 教科書体 NP-R" w:eastAsia="UD デジタル 教科書体 NP-R" w:hAnsiTheme="minorHAnsi" w:cstheme="minorBidi" w:hint="eastAsia"/>
          <w:bCs/>
          <w:szCs w:val="21"/>
        </w:rPr>
        <w:t>教師</w:t>
      </w:r>
    </w:p>
    <w:p w14:paraId="6330A484" w14:textId="0E7F336F" w:rsidR="009144CA" w:rsidRPr="00604D75" w:rsidRDefault="005F3107" w:rsidP="00604D75">
      <w:pPr>
        <w:spacing w:line="0" w:lineRule="atLeast"/>
        <w:ind w:firstLineChars="367" w:firstLine="776"/>
        <w:rPr>
          <w:rFonts w:ascii="UD デジタル 教科書体 NP-R" w:eastAsia="UD デジタル 教科書体 NP-R" w:hAnsiTheme="minorHAnsi" w:cstheme="minorBidi"/>
          <w:bCs/>
          <w:szCs w:val="21"/>
        </w:rPr>
      </w:pPr>
      <w:r w:rsidRPr="009723D2">
        <w:rPr>
          <w:rFonts w:ascii="UD デジタル 教科書体 NP-R" w:eastAsia="UD デジタル 教科書体 NP-R" w:hAnsiTheme="minorHAnsi" w:cstheme="minorBidi" w:hint="eastAsia"/>
          <w:bCs/>
          <w:szCs w:val="21"/>
        </w:rPr>
        <w:t>〇</w:t>
      </w:r>
      <w:r w:rsidR="00BE5C03" w:rsidRPr="009723D2">
        <w:rPr>
          <w:rFonts w:ascii="UD デジタル 教科書体 NP-R" w:eastAsia="UD デジタル 教科書体 NP-R" w:hAnsiTheme="minorHAnsi" w:cstheme="minorBidi" w:hint="eastAsia"/>
          <w:bCs/>
          <w:szCs w:val="21"/>
        </w:rPr>
        <w:t xml:space="preserve">　</w:t>
      </w:r>
      <w:r w:rsidR="009311A3">
        <w:rPr>
          <w:rFonts w:ascii="UD デジタル 教科書体 NP-R" w:eastAsia="UD デジタル 教科書体 NP-R" w:hAnsiTheme="minorHAnsi" w:cstheme="minorBidi" w:hint="eastAsia"/>
          <w:bCs/>
          <w:szCs w:val="21"/>
        </w:rPr>
        <w:t>授業を校内外みんなに開き、対話を重視して協働する</w:t>
      </w:r>
      <w:r w:rsidRPr="009723D2">
        <w:rPr>
          <w:rFonts w:ascii="UD デジタル 教科書体 NP-R" w:eastAsia="UD デジタル 教科書体 NP-R" w:hAnsiTheme="minorHAnsi" w:cstheme="minorBidi" w:hint="eastAsia"/>
          <w:bCs/>
          <w:szCs w:val="21"/>
        </w:rPr>
        <w:t>教師</w:t>
      </w:r>
    </w:p>
    <w:p w14:paraId="2AFA55C9" w14:textId="34DCC049" w:rsidR="00C975CB" w:rsidRPr="00F9188B" w:rsidRDefault="00604D75" w:rsidP="00604D75">
      <w:pPr>
        <w:suppressAutoHyphens/>
        <w:overflowPunct w:val="0"/>
        <w:textAlignment w:val="baseline"/>
        <w:rPr>
          <w:rFonts w:ascii="UD デジタル 教科書体 NP-R" w:eastAsia="UD デジタル 教科書体 NP-R" w:hAnsi="ＭＳ 明朝" w:cs="ＭＳ 明朝"/>
          <w:kern w:val="0"/>
          <w:szCs w:val="21"/>
        </w:rPr>
      </w:pPr>
      <w:r>
        <w:rPr>
          <w:rFonts w:ascii="UD デジタル 教科書体 NP-R" w:eastAsia="UD デジタル 教科書体 NP-R" w:hAnsi="ＭＳ 明朝" w:cs="ＭＳ 明朝" w:hint="eastAsia"/>
          <w:kern w:val="0"/>
          <w:szCs w:val="21"/>
        </w:rPr>
        <w:t>（５）</w:t>
      </w:r>
      <w:r w:rsidR="00B55DF2" w:rsidRPr="00F9188B">
        <w:rPr>
          <w:rFonts w:ascii="UD デジタル 教科書体 NP-R" w:eastAsia="UD デジタル 教科書体 NP-R" w:hAnsi="ＭＳ 明朝" w:cs="ＭＳ 明朝" w:hint="eastAsia"/>
          <w:kern w:val="0"/>
          <w:szCs w:val="21"/>
        </w:rPr>
        <w:t>本年度</w:t>
      </w:r>
      <w:r w:rsidR="00A762DC" w:rsidRPr="00F9188B">
        <w:rPr>
          <w:rFonts w:ascii="UD デジタル 教科書体 NP-R" w:eastAsia="UD デジタル 教科書体 NP-R" w:hAnsi="ＭＳ 明朝" w:cs="ＭＳ 明朝" w:hint="eastAsia"/>
          <w:kern w:val="0"/>
          <w:szCs w:val="21"/>
        </w:rPr>
        <w:t>の重点</w:t>
      </w:r>
      <w:r>
        <w:rPr>
          <w:rFonts w:ascii="UD デジタル 教科書体 NP-R" w:eastAsia="UD デジタル 教科書体 NP-R" w:hAnsi="ＭＳ 明朝" w:cs="ＭＳ 明朝" w:hint="eastAsia"/>
          <w:kern w:val="0"/>
          <w:szCs w:val="21"/>
        </w:rPr>
        <w:t>項目及び</w:t>
      </w:r>
      <w:r w:rsidR="00C975CB" w:rsidRPr="00F9188B">
        <w:rPr>
          <w:rFonts w:ascii="UD デジタル 教科書体 NP-R" w:eastAsia="UD デジタル 教科書体 NP-R" w:hAnsi="ＭＳ 明朝" w:cs="ＭＳ 明朝" w:hint="eastAsia"/>
          <w:kern w:val="0"/>
          <w:szCs w:val="21"/>
        </w:rPr>
        <w:t>目標</w:t>
      </w:r>
    </w:p>
    <w:p w14:paraId="0A845A79" w14:textId="77777777" w:rsidR="00C975CB" w:rsidRPr="009723D2" w:rsidRDefault="00540160" w:rsidP="00C975CB">
      <w:pPr>
        <w:suppressAutoHyphens/>
        <w:overflowPunct w:val="0"/>
        <w:ind w:leftChars="150" w:left="317" w:firstLineChars="100" w:firstLine="211"/>
        <w:textAlignment w:val="baseline"/>
        <w:rPr>
          <w:rFonts w:ascii="UD デジタル 教科書体 NP-R" w:eastAsia="UD デジタル 教科書体 NP-R" w:hAnsi="ＭＳ 明朝" w:cs="ＭＳ 明朝"/>
          <w:bCs/>
          <w:kern w:val="0"/>
          <w:szCs w:val="21"/>
        </w:rPr>
      </w:pPr>
      <w:r w:rsidRPr="009723D2">
        <w:rPr>
          <w:rFonts w:ascii="UD デジタル 教科書体 NP-R" w:eastAsia="UD デジタル 教科書体 NP-R" w:hAnsiTheme="minorHAnsi" w:cstheme="minorBidi" w:hint="eastAsia"/>
          <w:bCs/>
          <w:szCs w:val="21"/>
        </w:rPr>
        <w:t>①</w:t>
      </w:r>
      <w:r w:rsidR="004027B3" w:rsidRPr="009723D2">
        <w:rPr>
          <w:rFonts w:ascii="UD デジタル 教科書体 NP-R" w:eastAsia="UD デジタル 教科書体 NP-R" w:hAnsiTheme="minorHAnsi" w:cstheme="minorBidi" w:hint="eastAsia"/>
          <w:bCs/>
          <w:szCs w:val="21"/>
        </w:rPr>
        <w:t xml:space="preserve">　</w:t>
      </w:r>
      <w:r w:rsidR="009144CA" w:rsidRPr="009723D2">
        <w:rPr>
          <w:rFonts w:ascii="UD デジタル 教科書体 NP-R" w:eastAsia="UD デジタル 教科書体 NP-R" w:hAnsi="BIZ UDゴシック" w:hint="eastAsia"/>
          <w:bCs/>
          <w:color w:val="000000" w:themeColor="text1"/>
          <w:szCs w:val="21"/>
        </w:rPr>
        <w:t>安全安心な教育環境の整備と心身共に健康な児童生徒の育成</w:t>
      </w:r>
    </w:p>
    <w:p w14:paraId="317AB416" w14:textId="623C951C" w:rsidR="009144CA" w:rsidRPr="009723D2" w:rsidRDefault="00C975CB" w:rsidP="00C975CB">
      <w:pPr>
        <w:suppressAutoHyphens/>
        <w:overflowPunct w:val="0"/>
        <w:ind w:firstLineChars="350" w:firstLine="740"/>
        <w:textAlignment w:val="baseline"/>
        <w:rPr>
          <w:rFonts w:ascii="UD デジタル 教科書体 NP-R" w:eastAsia="UD デジタル 教科書体 NP-R" w:hAnsi="ＭＳ 明朝" w:cs="ＭＳ 明朝"/>
          <w:bCs/>
          <w:kern w:val="0"/>
          <w:szCs w:val="21"/>
        </w:rPr>
      </w:pPr>
      <w:r w:rsidRPr="009723D2">
        <w:rPr>
          <w:rFonts w:ascii="UD デジタル 教科書体 NP-R" w:eastAsia="UD デジタル 教科書体 NP-R" w:hAnsi="BIZ UDゴシック" w:hint="eastAsia"/>
          <w:bCs/>
          <w:color w:val="000000" w:themeColor="text1"/>
          <w:szCs w:val="21"/>
        </w:rPr>
        <w:t xml:space="preserve">〇  </w:t>
      </w:r>
      <w:r w:rsidR="009144CA" w:rsidRPr="009723D2">
        <w:rPr>
          <w:rFonts w:ascii="UD デジタル 教科書体 NP-R" w:eastAsia="UD デジタル 教科書体 NP-R" w:hAnsi="BIZ UDゴシック" w:hint="eastAsia"/>
          <w:bCs/>
          <w:color w:val="000000" w:themeColor="text1"/>
          <w:szCs w:val="21"/>
        </w:rPr>
        <w:t>教育環境を整備し、人権意識を高め、安心して学べる学校づくりを目指す。</w:t>
      </w:r>
    </w:p>
    <w:p w14:paraId="4B5B754D" w14:textId="0264320E" w:rsidR="009144CA" w:rsidRPr="009723D2" w:rsidRDefault="00C975CB" w:rsidP="00C975CB">
      <w:pPr>
        <w:spacing w:line="0" w:lineRule="atLeast"/>
        <w:ind w:firstLineChars="350" w:firstLine="740"/>
        <w:rPr>
          <w:rFonts w:ascii="UD デジタル 教科書体 NP-R" w:eastAsia="UD デジタル 教科書体 NP-R" w:hAnsi="BIZ UDゴシック"/>
          <w:bCs/>
          <w:color w:val="000000" w:themeColor="text1"/>
          <w:szCs w:val="21"/>
        </w:rPr>
      </w:pPr>
      <w:r w:rsidRPr="009723D2">
        <w:rPr>
          <w:rFonts w:ascii="UD デジタル 教科書体 NP-R" w:eastAsia="UD デジタル 教科書体 NP-R" w:hAnsi="BIZ UDゴシック" w:hint="eastAsia"/>
          <w:bCs/>
          <w:color w:val="000000" w:themeColor="text1"/>
          <w:szCs w:val="21"/>
        </w:rPr>
        <w:t xml:space="preserve">〇  </w:t>
      </w:r>
      <w:r w:rsidR="009144CA" w:rsidRPr="009723D2">
        <w:rPr>
          <w:rFonts w:ascii="UD デジタル 教科書体 NP-R" w:eastAsia="UD デジタル 教科書体 NP-R" w:hAnsi="BIZ UDゴシック" w:hint="eastAsia"/>
          <w:bCs/>
          <w:color w:val="000000" w:themeColor="text1"/>
          <w:szCs w:val="21"/>
        </w:rPr>
        <w:t>いじめ・不登校・虐待等への予防的取組と組織的対応の充実を図る。</w:t>
      </w:r>
    </w:p>
    <w:p w14:paraId="0EAFE57D" w14:textId="47885932" w:rsidR="009144CA" w:rsidRPr="009723D2" w:rsidRDefault="00C975CB" w:rsidP="00C975CB">
      <w:pPr>
        <w:spacing w:line="0" w:lineRule="atLeast"/>
        <w:ind w:rightChars="68" w:right="144" w:firstLineChars="350" w:firstLine="740"/>
        <w:rPr>
          <w:rFonts w:ascii="UD デジタル 教科書体 NP-R" w:eastAsia="UD デジタル 教科書体 NP-R" w:hAnsi="BIZ UDゴシック"/>
          <w:bCs/>
          <w:color w:val="000000" w:themeColor="text1"/>
          <w:szCs w:val="21"/>
        </w:rPr>
      </w:pPr>
      <w:r w:rsidRPr="009723D2">
        <w:rPr>
          <w:rFonts w:ascii="UD デジタル 教科書体 NP-R" w:eastAsia="UD デジタル 教科書体 NP-R" w:hAnsi="BIZ UDゴシック" w:hint="eastAsia"/>
          <w:bCs/>
          <w:color w:val="000000" w:themeColor="text1"/>
          <w:szCs w:val="21"/>
        </w:rPr>
        <w:t xml:space="preserve">〇  </w:t>
      </w:r>
      <w:r w:rsidR="009144CA" w:rsidRPr="009723D2">
        <w:rPr>
          <w:rFonts w:ascii="UD デジタル 教科書体 NP-R" w:eastAsia="UD デジタル 教科書体 NP-R" w:hAnsi="BIZ UDゴシック" w:hint="eastAsia"/>
          <w:bCs/>
          <w:color w:val="000000" w:themeColor="text1"/>
          <w:szCs w:val="21"/>
        </w:rPr>
        <w:t>児童生徒が主体的に取り組む健康教育と防災教育の推進を図る。</w:t>
      </w:r>
    </w:p>
    <w:p w14:paraId="0D03B013" w14:textId="3271A375" w:rsidR="009144CA" w:rsidRPr="009723D2" w:rsidRDefault="00C975CB" w:rsidP="00C975CB">
      <w:pPr>
        <w:spacing w:line="0" w:lineRule="atLeast"/>
        <w:ind w:rightChars="68" w:right="144" w:firstLineChars="350" w:firstLine="740"/>
        <w:rPr>
          <w:rFonts w:ascii="UD デジタル 教科書体 NP-R" w:eastAsia="UD デジタル 教科書体 NP-R" w:hAnsi="BIZ UDゴシック"/>
          <w:bCs/>
          <w:color w:val="000000" w:themeColor="text1"/>
          <w:szCs w:val="21"/>
        </w:rPr>
      </w:pPr>
      <w:r w:rsidRPr="009723D2">
        <w:rPr>
          <w:rFonts w:ascii="UD デジタル 教科書体 NP-R" w:eastAsia="UD デジタル 教科書体 NP-R" w:hAnsi="BIZ UDゴシック" w:hint="eastAsia"/>
          <w:bCs/>
          <w:color w:val="000000" w:themeColor="text1"/>
          <w:szCs w:val="21"/>
        </w:rPr>
        <w:t xml:space="preserve">〇  </w:t>
      </w:r>
      <w:r w:rsidR="009144CA" w:rsidRPr="009723D2">
        <w:rPr>
          <w:rFonts w:ascii="UD デジタル 教科書体 NP-R" w:eastAsia="UD デジタル 教科書体 NP-R" w:hAnsi="BIZ UDゴシック" w:hint="eastAsia"/>
          <w:bCs/>
          <w:color w:val="000000" w:themeColor="text1"/>
          <w:szCs w:val="21"/>
        </w:rPr>
        <w:t xml:space="preserve">特性に応じた摂食指導､食物アレルギー等の適切な対応を図る。　</w:t>
      </w:r>
    </w:p>
    <w:p w14:paraId="61867D33" w14:textId="139349EA" w:rsidR="009144CA" w:rsidRPr="009723D2" w:rsidRDefault="00C975CB" w:rsidP="00C975CB">
      <w:pPr>
        <w:spacing w:line="0" w:lineRule="atLeast"/>
        <w:ind w:rightChars="68" w:right="144" w:firstLineChars="350" w:firstLine="740"/>
        <w:rPr>
          <w:rFonts w:ascii="UD デジタル 教科書体 NP-R" w:eastAsia="UD デジタル 教科書体 NP-R" w:hAnsi="BIZ UDゴシック"/>
          <w:bCs/>
          <w:color w:val="000000" w:themeColor="text1"/>
          <w:szCs w:val="21"/>
        </w:rPr>
      </w:pPr>
      <w:r w:rsidRPr="009723D2">
        <w:rPr>
          <w:rFonts w:ascii="UD デジタル 教科書体 NP-R" w:eastAsia="UD デジタル 教科書体 NP-R" w:hAnsi="BIZ UDゴシック" w:hint="eastAsia"/>
          <w:bCs/>
          <w:color w:val="000000" w:themeColor="text1"/>
          <w:szCs w:val="21"/>
        </w:rPr>
        <w:t xml:space="preserve">〇  </w:t>
      </w:r>
      <w:r w:rsidR="009144CA" w:rsidRPr="009723D2">
        <w:rPr>
          <w:rFonts w:ascii="UD デジタル 教科書体 NP-R" w:eastAsia="UD デジタル 教科書体 NP-R" w:hAnsi="BIZ UDゴシック" w:hint="eastAsia"/>
          <w:bCs/>
          <w:color w:val="000000" w:themeColor="text1"/>
          <w:szCs w:val="21"/>
        </w:rPr>
        <w:t>ヒヤリハット事例の検証と未然防止を徹底する。</w:t>
      </w:r>
    </w:p>
    <w:p w14:paraId="7F7E057C" w14:textId="25124C1C" w:rsidR="009144CA" w:rsidRPr="009723D2" w:rsidRDefault="00C975CB" w:rsidP="00C975CB">
      <w:pPr>
        <w:spacing w:line="0" w:lineRule="atLeast"/>
        <w:ind w:rightChars="68" w:right="144" w:firstLineChars="350" w:firstLine="740"/>
        <w:rPr>
          <w:rFonts w:ascii="UD デジタル 教科書体 NP-R" w:eastAsia="UD デジタル 教科書体 NP-R" w:hAnsi="BIZ UDゴシック"/>
          <w:bCs/>
          <w:color w:val="000000" w:themeColor="text1"/>
          <w:szCs w:val="21"/>
        </w:rPr>
      </w:pPr>
      <w:r w:rsidRPr="009723D2">
        <w:rPr>
          <w:rFonts w:ascii="UD デジタル 教科書体 NP-R" w:eastAsia="UD デジタル 教科書体 NP-R" w:hAnsi="BIZ UDゴシック" w:hint="eastAsia"/>
          <w:bCs/>
          <w:color w:val="000000" w:themeColor="text1"/>
          <w:szCs w:val="21"/>
        </w:rPr>
        <w:t xml:space="preserve">〇  </w:t>
      </w:r>
      <w:r w:rsidR="009144CA" w:rsidRPr="009723D2">
        <w:rPr>
          <w:rFonts w:ascii="UD デジタル 教科書体 NP-R" w:eastAsia="UD デジタル 教科書体 NP-R" w:hAnsi="BIZ UDゴシック" w:hint="eastAsia"/>
          <w:bCs/>
          <w:color w:val="000000" w:themeColor="text1"/>
          <w:szCs w:val="21"/>
        </w:rPr>
        <w:t>様々な災害を想定した危機管理体制の強化を図る。</w:t>
      </w:r>
    </w:p>
    <w:p w14:paraId="5A328795" w14:textId="77777777" w:rsidR="009144CA" w:rsidRPr="009723D2" w:rsidRDefault="00886D90" w:rsidP="00C975CB">
      <w:pPr>
        <w:ind w:firstLineChars="250" w:firstLine="528"/>
        <w:rPr>
          <w:rFonts w:ascii="UD デジタル 教科書体 NP-R" w:eastAsia="UD デジタル 教科書体 NP-R" w:hAnsi="BIZ UDゴシック"/>
          <w:bCs/>
          <w:szCs w:val="21"/>
        </w:rPr>
      </w:pPr>
      <w:r w:rsidRPr="009723D2">
        <w:rPr>
          <w:rFonts w:ascii="UD デジタル 教科書体 NP-R" w:eastAsia="UD デジタル 教科書体 NP-R" w:hAnsiTheme="minorHAnsi" w:cstheme="minorBidi" w:hint="eastAsia"/>
          <w:bCs/>
          <w:szCs w:val="21"/>
        </w:rPr>
        <w:t>②</w:t>
      </w:r>
      <w:r w:rsidR="004027B3" w:rsidRPr="009723D2">
        <w:rPr>
          <w:rFonts w:ascii="UD デジタル 教科書体 NP-R" w:eastAsia="UD デジタル 教科書体 NP-R" w:hAnsiTheme="minorHAnsi" w:cstheme="minorBidi" w:hint="eastAsia"/>
          <w:bCs/>
          <w:szCs w:val="21"/>
        </w:rPr>
        <w:t xml:space="preserve">　</w:t>
      </w:r>
      <w:r w:rsidR="009144CA" w:rsidRPr="009723D2">
        <w:rPr>
          <w:rFonts w:ascii="UD デジタル 教科書体 NP-R" w:eastAsia="UD デジタル 教科書体 NP-R" w:hAnsi="BIZ UDゴシック" w:hint="eastAsia"/>
          <w:bCs/>
          <w:szCs w:val="21"/>
        </w:rPr>
        <w:t>これからを生きる子どもに合った学びの充実</w:t>
      </w:r>
    </w:p>
    <w:p w14:paraId="5F884AA6" w14:textId="2B3CE78A" w:rsidR="009144CA" w:rsidRPr="009723D2" w:rsidRDefault="00C975CB" w:rsidP="00C975CB">
      <w:pPr>
        <w:spacing w:line="0" w:lineRule="atLeast"/>
        <w:ind w:leftChars="345" w:left="940" w:rightChars="31" w:right="66" w:hangingChars="100" w:hanging="211"/>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〇</w:t>
      </w:r>
      <w:r w:rsidR="009144CA" w:rsidRPr="009723D2">
        <w:rPr>
          <w:rFonts w:ascii="UD デジタル 教科書体 NP-R" w:eastAsia="UD デジタル 教科書体 NP-R" w:hAnsi="BIZ UDゴシック" w:hint="eastAsia"/>
          <w:bCs/>
          <w:szCs w:val="21"/>
        </w:rPr>
        <w:t>「気づき」や「疑問」を大切にした「やってみたい」「できた」「わかった」「もっとやりたい」を実感できる授業を実践する。</w:t>
      </w:r>
    </w:p>
    <w:p w14:paraId="0AA4B540" w14:textId="36DFADE6" w:rsidR="009144CA" w:rsidRPr="009723D2" w:rsidRDefault="00C975CB" w:rsidP="00C975CB">
      <w:pPr>
        <w:spacing w:line="0" w:lineRule="atLeast"/>
        <w:ind w:rightChars="31" w:right="66" w:firstLineChars="350" w:firstLine="740"/>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的確なアセスメントの実施と活用を図る。</w:t>
      </w:r>
    </w:p>
    <w:p w14:paraId="6BC9FDC9" w14:textId="3E1F1B55" w:rsidR="009144CA" w:rsidRPr="009723D2" w:rsidRDefault="00C975CB" w:rsidP="00C975CB">
      <w:pPr>
        <w:spacing w:line="0" w:lineRule="atLeast"/>
        <w:ind w:leftChars="150" w:left="317" w:rightChars="31" w:right="66" w:firstLineChars="200" w:firstLine="423"/>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学習指導要領の目標・内容に基づいた学習の充実を図る。</w:t>
      </w:r>
    </w:p>
    <w:p w14:paraId="3F1A084C" w14:textId="4A68705C" w:rsidR="009144CA" w:rsidRPr="009723D2" w:rsidRDefault="00C975CB" w:rsidP="00C975CB">
      <w:pPr>
        <w:spacing w:line="0" w:lineRule="atLeast"/>
        <w:ind w:leftChars="150" w:left="317" w:rightChars="31" w:right="66" w:firstLineChars="200" w:firstLine="423"/>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専門家と連携し、自立活動の視点を踏まえて授業を展開する。</w:t>
      </w:r>
    </w:p>
    <w:p w14:paraId="4B40A669" w14:textId="23AB4327" w:rsidR="008209C7" w:rsidRPr="009723D2" w:rsidRDefault="00C975CB" w:rsidP="00C975CB">
      <w:pPr>
        <w:spacing w:line="0" w:lineRule="atLeast"/>
        <w:ind w:leftChars="150" w:left="317" w:rightChars="31" w:right="66" w:firstLineChars="200" w:firstLine="423"/>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選択肢を増やすため、ＩＣＴ機器の有効活用を推進する。</w:t>
      </w:r>
    </w:p>
    <w:p w14:paraId="7F3BB05B" w14:textId="77777777" w:rsidR="009144CA" w:rsidRPr="009723D2" w:rsidRDefault="00540160" w:rsidP="00C975CB">
      <w:pPr>
        <w:ind w:firstLineChars="250" w:firstLine="528"/>
        <w:rPr>
          <w:rFonts w:ascii="UD デジタル 教科書体 NP-R" w:eastAsia="UD デジタル 教科書体 NP-R" w:hAnsi="BIZ UDゴシック"/>
          <w:bCs/>
          <w:szCs w:val="21"/>
        </w:rPr>
      </w:pPr>
      <w:r w:rsidRPr="009723D2">
        <w:rPr>
          <w:rFonts w:ascii="UD デジタル 教科書体 NP-R" w:eastAsia="UD デジタル 教科書体 NP-R" w:hAnsiTheme="minorHAnsi" w:cstheme="minorBidi" w:hint="eastAsia"/>
          <w:bCs/>
          <w:szCs w:val="21"/>
        </w:rPr>
        <w:t>③</w:t>
      </w:r>
      <w:r w:rsidR="004027B3" w:rsidRPr="009723D2">
        <w:rPr>
          <w:rFonts w:ascii="UD デジタル 教科書体 NP-R" w:eastAsia="UD デジタル 教科書体 NP-R" w:hAnsiTheme="minorHAnsi" w:cstheme="minorBidi" w:hint="eastAsia"/>
          <w:bCs/>
          <w:szCs w:val="21"/>
        </w:rPr>
        <w:t xml:space="preserve">　</w:t>
      </w:r>
      <w:r w:rsidR="009144CA" w:rsidRPr="009723D2">
        <w:rPr>
          <w:rFonts w:ascii="UD デジタル 教科書体 NP-R" w:eastAsia="UD デジタル 教科書体 NP-R" w:hAnsi="BIZ UDゴシック" w:hint="eastAsia"/>
          <w:bCs/>
          <w:szCs w:val="21"/>
        </w:rPr>
        <w:t>共につくる学校・地域社会（CS準備）</w:t>
      </w:r>
    </w:p>
    <w:p w14:paraId="2FE98686" w14:textId="7C3BFED0" w:rsidR="009144CA" w:rsidRPr="009723D2" w:rsidRDefault="00C975CB" w:rsidP="00C975CB">
      <w:pPr>
        <w:spacing w:line="0" w:lineRule="atLeast"/>
        <w:ind w:leftChars="100" w:left="211" w:firstLineChars="250" w:firstLine="528"/>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学部の系統性を踏まえたキャリア教育の工夫・改善を図る。</w:t>
      </w:r>
    </w:p>
    <w:p w14:paraId="2CDA9913" w14:textId="24AB74FD" w:rsidR="009144CA" w:rsidRPr="009723D2" w:rsidRDefault="00C975CB" w:rsidP="00C975CB">
      <w:pPr>
        <w:spacing w:line="0" w:lineRule="atLeast"/>
        <w:ind w:leftChars="350" w:left="951" w:rightChars="36" w:right="76" w:hangingChars="100" w:hanging="211"/>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高等部卒業後の進路の選択肢を広げる各部段階における体験的な学習の充実と実践を図る。</w:t>
      </w:r>
    </w:p>
    <w:p w14:paraId="592F31F0" w14:textId="60B3D876" w:rsidR="009144CA" w:rsidRPr="009723D2" w:rsidRDefault="00C975CB" w:rsidP="00C975CB">
      <w:pPr>
        <w:spacing w:line="0" w:lineRule="atLeast"/>
        <w:ind w:leftChars="100" w:left="211" w:rightChars="36" w:right="76" w:firstLineChars="250" w:firstLine="528"/>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地域資源を活用した体験活動の充実を図る。（地域が教室）</w:t>
      </w:r>
    </w:p>
    <w:p w14:paraId="029B9B55" w14:textId="7A15AAAB" w:rsidR="009144CA" w:rsidRPr="009723D2" w:rsidRDefault="009144CA" w:rsidP="00C975CB">
      <w:pPr>
        <w:spacing w:line="0" w:lineRule="atLeast"/>
        <w:ind w:leftChars="100" w:left="211" w:rightChars="36" w:right="76" w:firstLineChars="300" w:firstLine="634"/>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（校外歩行､仕事しらべ､職業見学、職場体験､地域貢献など）</w:t>
      </w:r>
    </w:p>
    <w:p w14:paraId="26A2C8DF" w14:textId="6E841CCD" w:rsidR="009144CA" w:rsidRPr="009723D2" w:rsidRDefault="00C975CB" w:rsidP="00C975CB">
      <w:pPr>
        <w:spacing w:line="0" w:lineRule="atLeast"/>
        <w:ind w:leftChars="100" w:left="211" w:rightChars="84" w:right="178" w:firstLineChars="250" w:firstLine="528"/>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地域交流・学校間交流・居住地校交流等の共同学習を推進する。</w:t>
      </w:r>
    </w:p>
    <w:p w14:paraId="0E3FFA63" w14:textId="5D51E0ED" w:rsidR="009144CA" w:rsidRPr="009723D2" w:rsidRDefault="00C975CB" w:rsidP="00C975CB">
      <w:pPr>
        <w:spacing w:line="0" w:lineRule="atLeast"/>
        <w:ind w:leftChars="100" w:left="211" w:rightChars="84" w:right="178" w:firstLineChars="250" w:firstLine="528"/>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教育・福祉・医療関係機関との協働的な専門性の深化</w:t>
      </w:r>
    </w:p>
    <w:p w14:paraId="4E00E74F" w14:textId="292ED910" w:rsidR="009144CA" w:rsidRPr="009723D2" w:rsidRDefault="00C975CB" w:rsidP="00C975CB">
      <w:pPr>
        <w:spacing w:line="0" w:lineRule="atLeast"/>
        <w:ind w:rightChars="84" w:right="178" w:firstLineChars="350" w:firstLine="740"/>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教育活動を積極的に発信する。</w:t>
      </w:r>
    </w:p>
    <w:p w14:paraId="034EB33D" w14:textId="79DD6179" w:rsidR="00D45C2F" w:rsidRDefault="00C975CB" w:rsidP="00176146">
      <w:pPr>
        <w:spacing w:line="0" w:lineRule="atLeast"/>
        <w:ind w:leftChars="100" w:left="211" w:rightChars="84" w:right="178" w:firstLineChars="250" w:firstLine="528"/>
        <w:rPr>
          <w:rFonts w:ascii="UD デジタル 教科書体 NP-R" w:eastAsia="UD デジタル 教科書体 NP-R" w:hAnsi="BIZ UDゴシック"/>
          <w:bCs/>
          <w:szCs w:val="21"/>
        </w:rPr>
      </w:pPr>
      <w:r w:rsidRPr="009723D2">
        <w:rPr>
          <w:rFonts w:ascii="UD デジタル 教科書体 NP-R" w:eastAsia="UD デジタル 教科書体 NP-R" w:hAnsi="BIZ UDゴシック" w:hint="eastAsia"/>
          <w:bCs/>
          <w:szCs w:val="21"/>
        </w:rPr>
        <w:t xml:space="preserve">〇 </w:t>
      </w:r>
      <w:r w:rsidR="009144CA" w:rsidRPr="009723D2">
        <w:rPr>
          <w:rFonts w:ascii="UD デジタル 教科書体 NP-R" w:eastAsia="UD デジタル 教科書体 NP-R" w:hAnsi="BIZ UDゴシック" w:hint="eastAsia"/>
          <w:bCs/>
          <w:szCs w:val="21"/>
        </w:rPr>
        <w:t>水戸飯富特別支援学校との様々な交流を通し、連携・協働を図る。</w:t>
      </w:r>
    </w:p>
    <w:p w14:paraId="273A89AF" w14:textId="6482F8CB" w:rsidR="00604D75" w:rsidRDefault="00604D75" w:rsidP="00604D75">
      <w:pPr>
        <w:spacing w:line="0" w:lineRule="atLeast"/>
        <w:ind w:rightChars="84" w:right="178"/>
        <w:rPr>
          <w:rFonts w:ascii="UD デジタル 教科書体 NP-R" w:eastAsia="UD デジタル 教科書体 NP-R" w:hAnsi="BIZ UDゴシック"/>
          <w:bCs/>
          <w:szCs w:val="21"/>
        </w:rPr>
      </w:pPr>
      <w:r>
        <w:rPr>
          <w:rFonts w:ascii="UD デジタル 教科書体 NP-R" w:eastAsia="UD デジタル 教科書体 NP-R" w:hAnsi="BIZ UDゴシック" w:hint="eastAsia"/>
          <w:bCs/>
          <w:szCs w:val="21"/>
        </w:rPr>
        <w:t xml:space="preserve">　　 ④　</w:t>
      </w:r>
      <w:r w:rsidRPr="00604D75">
        <w:rPr>
          <w:rFonts w:ascii="UD デジタル 教科書体 NP-R" w:eastAsia="UD デジタル 教科書体 NP-R" w:hAnsi="BIZ UDゴシック" w:hint="eastAsia"/>
          <w:bCs/>
          <w:szCs w:val="21"/>
        </w:rPr>
        <w:t>Well-Being をめざして</w:t>
      </w:r>
    </w:p>
    <w:p w14:paraId="2F594A0A" w14:textId="1362C353" w:rsidR="00604D75" w:rsidRPr="00604D75" w:rsidRDefault="00604D75" w:rsidP="00604D75">
      <w:pPr>
        <w:spacing w:line="0" w:lineRule="atLeast"/>
        <w:ind w:rightChars="84" w:right="178" w:firstLineChars="350" w:firstLine="740"/>
        <w:rPr>
          <w:rFonts w:ascii="UD デジタル 教科書体 NP-R" w:eastAsia="UD デジタル 教科書体 NP-R" w:hAnsi="BIZ UDゴシック"/>
          <w:bCs/>
          <w:szCs w:val="21"/>
        </w:rPr>
      </w:pPr>
      <w:r>
        <w:rPr>
          <w:rFonts w:ascii="UD デジタル 教科書体 NP-R" w:eastAsia="UD デジタル 教科書体 NP-R" w:hAnsi="BIZ UDゴシック" w:hint="eastAsia"/>
          <w:bCs/>
          <w:szCs w:val="21"/>
        </w:rPr>
        <w:t xml:space="preserve">〇 </w:t>
      </w:r>
      <w:r w:rsidRPr="00604D75">
        <w:rPr>
          <w:rFonts w:ascii="UD デジタル 教科書体 NP-R" w:eastAsia="UD デジタル 教科書体 NP-R" w:hAnsi="BIZ UDゴシック" w:hint="eastAsia"/>
          <w:bCs/>
          <w:szCs w:val="21"/>
        </w:rPr>
        <w:t>当事者意識をもった服務規律の遵守とコンプライアンス意識の醸成を図る。</w:t>
      </w:r>
    </w:p>
    <w:p w14:paraId="5C3A85CE" w14:textId="326A7DFC" w:rsidR="00604D75" w:rsidRPr="00604D75" w:rsidRDefault="00604D75" w:rsidP="00604D75">
      <w:pPr>
        <w:spacing w:line="0" w:lineRule="atLeast"/>
        <w:ind w:leftChars="350" w:left="951" w:rightChars="84" w:right="178" w:hangingChars="100" w:hanging="211"/>
        <w:rPr>
          <w:rFonts w:ascii="UD デジタル 教科書体 NP-R" w:eastAsia="UD デジタル 教科書体 NP-R" w:hAnsi="BIZ UDゴシック"/>
          <w:bCs/>
          <w:szCs w:val="21"/>
        </w:rPr>
      </w:pPr>
      <w:r>
        <w:rPr>
          <w:rFonts w:ascii="UD デジタル 教科書体 NP-R" w:eastAsia="UD デジタル 教科書体 NP-R" w:hAnsi="BIZ UDゴシック" w:hint="eastAsia"/>
          <w:bCs/>
          <w:szCs w:val="21"/>
        </w:rPr>
        <w:t>〇</w:t>
      </w:r>
      <w:r w:rsidR="009311A3">
        <w:rPr>
          <w:rFonts w:ascii="UD デジタル 教科書体 NP-R" w:eastAsia="UD デジタル 教科書体 NP-R" w:hAnsi="BIZ UDゴシック" w:hint="eastAsia"/>
          <w:bCs/>
          <w:szCs w:val="21"/>
        </w:rPr>
        <w:t xml:space="preserve"> </w:t>
      </w:r>
      <w:r w:rsidRPr="00604D75">
        <w:rPr>
          <w:rFonts w:ascii="UD デジタル 教科書体 NP-R" w:eastAsia="UD デジタル 教科書体 NP-R" w:hAnsi="BIZ UDゴシック" w:hint="eastAsia"/>
          <w:bCs/>
          <w:szCs w:val="21"/>
        </w:rPr>
        <w:t>幸せに働ける心理的安全性のある風通しの良い職場の醸成と、適切なワークライフバランスに向けた働き方改革を推進する。</w:t>
      </w:r>
    </w:p>
    <w:p w14:paraId="317297A5" w14:textId="049EC6D3" w:rsidR="00D77DAF" w:rsidRPr="00BD6955" w:rsidRDefault="00604D75" w:rsidP="00BD6955">
      <w:pPr>
        <w:spacing w:line="0" w:lineRule="atLeast"/>
        <w:ind w:leftChars="350" w:left="951" w:rightChars="84" w:right="178" w:hangingChars="100" w:hanging="211"/>
        <w:rPr>
          <w:rFonts w:ascii="UD デジタル 教科書体 NP-R" w:eastAsia="UD デジタル 教科書体 NP-R" w:hAnsi="BIZ UDゴシック" w:hint="eastAsia"/>
          <w:bCs/>
          <w:szCs w:val="21"/>
        </w:rPr>
      </w:pPr>
      <w:r>
        <w:rPr>
          <w:rFonts w:ascii="UD デジタル 教科書体 NP-R" w:eastAsia="UD デジタル 教科書体 NP-R" w:hAnsi="BIZ UDゴシック" w:hint="eastAsia"/>
          <w:bCs/>
          <w:szCs w:val="21"/>
        </w:rPr>
        <w:t>〇</w:t>
      </w:r>
      <w:r w:rsidR="009311A3">
        <w:rPr>
          <w:rFonts w:ascii="UD デジタル 教科書体 NP-R" w:eastAsia="UD デジタル 教科書体 NP-R" w:hAnsi="BIZ UDゴシック" w:hint="eastAsia"/>
          <w:bCs/>
          <w:szCs w:val="21"/>
        </w:rPr>
        <w:t xml:space="preserve"> </w:t>
      </w:r>
      <w:r w:rsidRPr="00604D75">
        <w:rPr>
          <w:rFonts w:ascii="UD デジタル 教科書体 NP-R" w:eastAsia="UD デジタル 教科書体 NP-R" w:hAnsi="BIZ UDゴシック" w:hint="eastAsia"/>
          <w:bCs/>
          <w:szCs w:val="21"/>
        </w:rPr>
        <w:t>主体的な行動を促し、認め、挑戦する人を応援する支援。失敗したら「やり直し」ができる環境づくり。</w:t>
      </w:r>
    </w:p>
    <w:sectPr w:rsidR="00D77DAF" w:rsidRPr="00BD6955" w:rsidSect="00604D75">
      <w:footerReference w:type="even" r:id="rId8"/>
      <w:pgSz w:w="11906" w:h="16838" w:code="9"/>
      <w:pgMar w:top="624" w:right="1077" w:bottom="624" w:left="1077" w:header="851" w:footer="992" w:gutter="0"/>
      <w:pgNumType w:fmt="numberInDash" w:start="4"/>
      <w:cols w:space="425"/>
      <w:docGrid w:type="linesAndChars" w:linePitch="323"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80349" w14:textId="77777777" w:rsidR="0069752D" w:rsidRDefault="0069752D">
      <w:r>
        <w:separator/>
      </w:r>
    </w:p>
  </w:endnote>
  <w:endnote w:type="continuationSeparator" w:id="0">
    <w:p w14:paraId="625E5A29" w14:textId="77777777" w:rsidR="0069752D" w:rsidRDefault="0069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5522" w14:textId="77777777" w:rsidR="000D63EA" w:rsidRDefault="000D63EA" w:rsidP="00B60AB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754ACBC5" w14:textId="77777777" w:rsidR="000D63EA" w:rsidRDefault="000D63E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09F03" w14:textId="77777777" w:rsidR="0069752D" w:rsidRDefault="0069752D">
      <w:r>
        <w:separator/>
      </w:r>
    </w:p>
  </w:footnote>
  <w:footnote w:type="continuationSeparator" w:id="0">
    <w:p w14:paraId="408392D4" w14:textId="77777777" w:rsidR="0069752D" w:rsidRDefault="00697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name w:val="アウトライン4"/>
    <w:lvl w:ilvl="0">
      <w:numFmt w:val="bullet"/>
      <w:lvlText w:val="○"/>
      <w:lvlJc w:val="left"/>
      <w:pPr>
        <w:widowControl w:val="0"/>
        <w:tabs>
          <w:tab w:val="left" w:pos="840"/>
        </w:tabs>
        <w:ind w:left="840" w:hanging="359"/>
      </w:pPr>
      <w:rPr>
        <w:rFonts w:ascii="ＭＳ 明朝" w:eastAsia="ＭＳ 明朝" w:hAnsi="ＭＳ 明朝"/>
      </w:rPr>
    </w:lvl>
    <w:lvl w:ilvl="1">
      <w:numFmt w:val="bullet"/>
      <w:lvlText w:val="Ø"/>
      <w:lvlJc w:val="left"/>
      <w:pPr>
        <w:widowControl w:val="0"/>
        <w:tabs>
          <w:tab w:val="left" w:pos="1320"/>
        </w:tabs>
        <w:ind w:left="1320" w:hanging="420"/>
      </w:pPr>
      <w:rPr>
        <w:rFonts w:ascii="Wingdings" w:hAnsi="Wingdings" w:hint="default"/>
      </w:rPr>
    </w:lvl>
    <w:lvl w:ilvl="2">
      <w:numFmt w:val="bullet"/>
      <w:lvlText w:val="²"/>
      <w:lvlJc w:val="left"/>
      <w:pPr>
        <w:widowControl w:val="0"/>
        <w:tabs>
          <w:tab w:val="left" w:pos="1679"/>
        </w:tabs>
        <w:ind w:left="1739" w:hanging="420"/>
      </w:pPr>
      <w:rPr>
        <w:rFonts w:ascii="Wingdings" w:hAnsi="Wingdings" w:hint="default"/>
      </w:rPr>
    </w:lvl>
    <w:lvl w:ilvl="3">
      <w:numFmt w:val="bullet"/>
      <w:lvlText w:val="l"/>
      <w:lvlJc w:val="left"/>
      <w:pPr>
        <w:widowControl w:val="0"/>
        <w:tabs>
          <w:tab w:val="left" w:pos="2159"/>
        </w:tabs>
        <w:ind w:left="2159" w:hanging="420"/>
      </w:pPr>
      <w:rPr>
        <w:rFonts w:ascii="Wingdings" w:hAnsi="Wingdings"/>
      </w:rPr>
    </w:lvl>
    <w:lvl w:ilvl="4">
      <w:numFmt w:val="bullet"/>
      <w:lvlText w:val="Ø"/>
      <w:lvlJc w:val="left"/>
      <w:pPr>
        <w:widowControl w:val="0"/>
        <w:tabs>
          <w:tab w:val="left" w:pos="2519"/>
        </w:tabs>
        <w:ind w:left="2580" w:hanging="420"/>
      </w:pPr>
      <w:rPr>
        <w:rFonts w:ascii="Wingdings" w:hAnsi="Wingdings" w:hint="default"/>
      </w:rPr>
    </w:lvl>
    <w:lvl w:ilvl="5">
      <w:numFmt w:val="bullet"/>
      <w:lvlText w:val="²"/>
      <w:lvlJc w:val="left"/>
      <w:pPr>
        <w:widowControl w:val="0"/>
        <w:tabs>
          <w:tab w:val="left" w:pos="3000"/>
        </w:tabs>
        <w:ind w:left="3000" w:hanging="420"/>
      </w:pPr>
      <w:rPr>
        <w:rFonts w:ascii="Wingdings" w:hAnsi="Wingdings" w:hint="default"/>
      </w:rPr>
    </w:lvl>
    <w:lvl w:ilvl="6">
      <w:numFmt w:val="bullet"/>
      <w:lvlText w:val="l"/>
      <w:lvlJc w:val="left"/>
      <w:pPr>
        <w:widowControl w:val="0"/>
        <w:tabs>
          <w:tab w:val="left" w:pos="3358"/>
        </w:tabs>
        <w:ind w:left="3419" w:hanging="420"/>
      </w:pPr>
      <w:rPr>
        <w:rFonts w:ascii="Wingdings" w:hAnsi="Wingdings"/>
      </w:rPr>
    </w:lvl>
    <w:lvl w:ilvl="7">
      <w:numFmt w:val="bullet"/>
      <w:lvlText w:val="l"/>
      <w:lvlJc w:val="left"/>
      <w:pPr>
        <w:widowControl w:val="0"/>
        <w:tabs>
          <w:tab w:val="left" w:pos="3358"/>
        </w:tabs>
        <w:ind w:left="3419" w:hanging="420"/>
      </w:pPr>
      <w:rPr>
        <w:rFonts w:ascii="Wingdings" w:hAnsi="Wingdings"/>
      </w:rPr>
    </w:lvl>
    <w:lvl w:ilvl="8">
      <w:numFmt w:val="bullet"/>
      <w:lvlText w:val="l"/>
      <w:lvlJc w:val="left"/>
      <w:pPr>
        <w:widowControl w:val="0"/>
        <w:tabs>
          <w:tab w:val="left" w:pos="3358"/>
        </w:tabs>
        <w:ind w:left="3419" w:hanging="420"/>
      </w:pPr>
      <w:rPr>
        <w:rFonts w:ascii="Wingdings" w:hAnsi="Wingdings"/>
      </w:rPr>
    </w:lvl>
  </w:abstractNum>
  <w:abstractNum w:abstractNumId="1" w15:restartNumberingAfterBreak="0">
    <w:nsid w:val="00D235B2"/>
    <w:multiLevelType w:val="hybridMultilevel"/>
    <w:tmpl w:val="FB104ADA"/>
    <w:lvl w:ilvl="0" w:tplc="57D4D0AC">
      <w:start w:val="1"/>
      <w:numFmt w:val="decimalFullWidth"/>
      <w:lvlText w:val="（%1）"/>
      <w:lvlJc w:val="left"/>
      <w:pPr>
        <w:ind w:left="931" w:hanging="7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 w15:restartNumberingAfterBreak="0">
    <w:nsid w:val="097F003B"/>
    <w:multiLevelType w:val="hybridMultilevel"/>
    <w:tmpl w:val="DEA29274"/>
    <w:lvl w:ilvl="0" w:tplc="A5065344">
      <w:start w:val="1"/>
      <w:numFmt w:val="decimalEnclosedCircle"/>
      <w:lvlText w:val="%1"/>
      <w:lvlJc w:val="left"/>
      <w:pPr>
        <w:ind w:left="1205" w:hanging="360"/>
      </w:pPr>
      <w:rPr>
        <w:rFonts w:hint="default"/>
      </w:rPr>
    </w:lvl>
    <w:lvl w:ilvl="1" w:tplc="04090017">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3" w15:restartNumberingAfterBreak="0">
    <w:nsid w:val="11E7744F"/>
    <w:multiLevelType w:val="hybridMultilevel"/>
    <w:tmpl w:val="BD98E56A"/>
    <w:lvl w:ilvl="0" w:tplc="0D7A5E80">
      <w:start w:val="1"/>
      <w:numFmt w:val="bullet"/>
      <w:lvlText w:val="○"/>
      <w:lvlJc w:val="left"/>
      <w:pPr>
        <w:ind w:left="860" w:hanging="420"/>
      </w:pPr>
      <w:rPr>
        <w:rFonts w:ascii="UD デジタル 教科書体 NK-R" w:eastAsia="UD デジタル 教科書体 NK-R" w:hAnsi="Wingdings"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196613FB"/>
    <w:multiLevelType w:val="hybridMultilevel"/>
    <w:tmpl w:val="A4C808B2"/>
    <w:lvl w:ilvl="0" w:tplc="FB905B9C">
      <w:start w:val="1"/>
      <w:numFmt w:val="decimalEnclosedCircle"/>
      <w:lvlText w:val="%1"/>
      <w:lvlJc w:val="left"/>
      <w:pPr>
        <w:ind w:left="1100" w:hanging="360"/>
      </w:pPr>
      <w:rPr>
        <w:rFonts w:ascii="Century" w:eastAsia="ＭＳ 明朝" w:hAnsi="Century" w:cs="Times New Roman"/>
      </w:rPr>
    </w:lvl>
    <w:lvl w:ilvl="1" w:tplc="04090017" w:tentative="1">
      <w:start w:val="1"/>
      <w:numFmt w:val="aiueoFullWidth"/>
      <w:lvlText w:val="(%2)"/>
      <w:lvlJc w:val="left"/>
      <w:pPr>
        <w:ind w:left="1580" w:hanging="420"/>
      </w:pPr>
    </w:lvl>
    <w:lvl w:ilvl="2" w:tplc="04090011" w:tentative="1">
      <w:start w:val="1"/>
      <w:numFmt w:val="decimalEnclosedCircle"/>
      <w:lvlText w:val="%3"/>
      <w:lvlJc w:val="left"/>
      <w:pPr>
        <w:ind w:left="2000" w:hanging="420"/>
      </w:pPr>
    </w:lvl>
    <w:lvl w:ilvl="3" w:tplc="0409000F" w:tentative="1">
      <w:start w:val="1"/>
      <w:numFmt w:val="decimal"/>
      <w:lvlText w:val="%4."/>
      <w:lvlJc w:val="left"/>
      <w:pPr>
        <w:ind w:left="2420" w:hanging="420"/>
      </w:pPr>
    </w:lvl>
    <w:lvl w:ilvl="4" w:tplc="04090017" w:tentative="1">
      <w:start w:val="1"/>
      <w:numFmt w:val="aiueoFullWidth"/>
      <w:lvlText w:val="(%5)"/>
      <w:lvlJc w:val="left"/>
      <w:pPr>
        <w:ind w:left="2840" w:hanging="420"/>
      </w:pPr>
    </w:lvl>
    <w:lvl w:ilvl="5" w:tplc="04090011" w:tentative="1">
      <w:start w:val="1"/>
      <w:numFmt w:val="decimalEnclosedCircle"/>
      <w:lvlText w:val="%6"/>
      <w:lvlJc w:val="left"/>
      <w:pPr>
        <w:ind w:left="3260" w:hanging="420"/>
      </w:pPr>
    </w:lvl>
    <w:lvl w:ilvl="6" w:tplc="0409000F" w:tentative="1">
      <w:start w:val="1"/>
      <w:numFmt w:val="decimal"/>
      <w:lvlText w:val="%7."/>
      <w:lvlJc w:val="left"/>
      <w:pPr>
        <w:ind w:left="3680" w:hanging="420"/>
      </w:pPr>
    </w:lvl>
    <w:lvl w:ilvl="7" w:tplc="04090017" w:tentative="1">
      <w:start w:val="1"/>
      <w:numFmt w:val="aiueoFullWidth"/>
      <w:lvlText w:val="(%8)"/>
      <w:lvlJc w:val="left"/>
      <w:pPr>
        <w:ind w:left="4100" w:hanging="420"/>
      </w:pPr>
    </w:lvl>
    <w:lvl w:ilvl="8" w:tplc="04090011" w:tentative="1">
      <w:start w:val="1"/>
      <w:numFmt w:val="decimalEnclosedCircle"/>
      <w:lvlText w:val="%9"/>
      <w:lvlJc w:val="left"/>
      <w:pPr>
        <w:ind w:left="4520" w:hanging="420"/>
      </w:pPr>
    </w:lvl>
  </w:abstractNum>
  <w:abstractNum w:abstractNumId="5" w15:restartNumberingAfterBreak="0">
    <w:nsid w:val="1ED870A4"/>
    <w:multiLevelType w:val="hybridMultilevel"/>
    <w:tmpl w:val="28ACB724"/>
    <w:lvl w:ilvl="0" w:tplc="4FB2E83E">
      <w:start w:val="1"/>
      <w:numFmt w:val="bullet"/>
      <w:lvlText w:val="○"/>
      <w:lvlJc w:val="left"/>
      <w:pPr>
        <w:ind w:left="1054" w:hanging="420"/>
      </w:pPr>
      <w:rPr>
        <w:rFonts w:ascii="BIZ UDP明朝 Medium" w:eastAsia="BIZ UDP明朝 Medium" w:hAnsi="BIZ UDP明朝 Medium" w:hint="eastAsia"/>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6" w15:restartNumberingAfterBreak="0">
    <w:nsid w:val="25444967"/>
    <w:multiLevelType w:val="hybridMultilevel"/>
    <w:tmpl w:val="6D0A8932"/>
    <w:lvl w:ilvl="0" w:tplc="AD6EEC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4302EC"/>
    <w:multiLevelType w:val="hybridMultilevel"/>
    <w:tmpl w:val="8A847D6C"/>
    <w:lvl w:ilvl="0" w:tplc="0D7A5E80">
      <w:start w:val="1"/>
      <w:numFmt w:val="bullet"/>
      <w:lvlText w:val="○"/>
      <w:lvlJc w:val="left"/>
      <w:pPr>
        <w:ind w:left="840" w:hanging="420"/>
      </w:pPr>
      <w:rPr>
        <w:rFonts w:ascii="UD デジタル 教科書体 NK-R" w:eastAsia="UD デジタル 教科書体 NK-R" w:hAnsi="Wingding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EAD5742"/>
    <w:multiLevelType w:val="hybridMultilevel"/>
    <w:tmpl w:val="DCD68068"/>
    <w:lvl w:ilvl="0" w:tplc="E3167318">
      <w:start w:val="3"/>
      <w:numFmt w:val="bullet"/>
      <w:lvlText w:val="○"/>
      <w:lvlJc w:val="left"/>
      <w:pPr>
        <w:tabs>
          <w:tab w:val="num" w:pos="1204"/>
        </w:tabs>
        <w:ind w:left="1204" w:hanging="360"/>
      </w:pPr>
      <w:rPr>
        <w:rFonts w:ascii="ＭＳ 明朝" w:eastAsia="ＭＳ 明朝" w:hAnsi="ＭＳ 明朝" w:cs="Times New Roman" w:hint="eastAsia"/>
      </w:rPr>
    </w:lvl>
    <w:lvl w:ilvl="1" w:tplc="0409000B" w:tentative="1">
      <w:start w:val="1"/>
      <w:numFmt w:val="bullet"/>
      <w:lvlText w:val=""/>
      <w:lvlJc w:val="left"/>
      <w:pPr>
        <w:tabs>
          <w:tab w:val="num" w:pos="1684"/>
        </w:tabs>
        <w:ind w:left="1684" w:hanging="420"/>
      </w:pPr>
      <w:rPr>
        <w:rFonts w:ascii="Wingdings" w:hAnsi="Wingdings" w:hint="default"/>
      </w:rPr>
    </w:lvl>
    <w:lvl w:ilvl="2" w:tplc="0409000D" w:tentative="1">
      <w:start w:val="1"/>
      <w:numFmt w:val="bullet"/>
      <w:lvlText w:val=""/>
      <w:lvlJc w:val="left"/>
      <w:pPr>
        <w:tabs>
          <w:tab w:val="num" w:pos="2104"/>
        </w:tabs>
        <w:ind w:left="2104" w:hanging="420"/>
      </w:pPr>
      <w:rPr>
        <w:rFonts w:ascii="Wingdings" w:hAnsi="Wingdings" w:hint="default"/>
      </w:rPr>
    </w:lvl>
    <w:lvl w:ilvl="3" w:tplc="04090001" w:tentative="1">
      <w:start w:val="1"/>
      <w:numFmt w:val="bullet"/>
      <w:lvlText w:val=""/>
      <w:lvlJc w:val="left"/>
      <w:pPr>
        <w:tabs>
          <w:tab w:val="num" w:pos="2524"/>
        </w:tabs>
        <w:ind w:left="2524" w:hanging="420"/>
      </w:pPr>
      <w:rPr>
        <w:rFonts w:ascii="Wingdings" w:hAnsi="Wingdings" w:hint="default"/>
      </w:rPr>
    </w:lvl>
    <w:lvl w:ilvl="4" w:tplc="0409000B" w:tentative="1">
      <w:start w:val="1"/>
      <w:numFmt w:val="bullet"/>
      <w:lvlText w:val=""/>
      <w:lvlJc w:val="left"/>
      <w:pPr>
        <w:tabs>
          <w:tab w:val="num" w:pos="2944"/>
        </w:tabs>
        <w:ind w:left="2944" w:hanging="420"/>
      </w:pPr>
      <w:rPr>
        <w:rFonts w:ascii="Wingdings" w:hAnsi="Wingdings" w:hint="default"/>
      </w:rPr>
    </w:lvl>
    <w:lvl w:ilvl="5" w:tplc="0409000D" w:tentative="1">
      <w:start w:val="1"/>
      <w:numFmt w:val="bullet"/>
      <w:lvlText w:val=""/>
      <w:lvlJc w:val="left"/>
      <w:pPr>
        <w:tabs>
          <w:tab w:val="num" w:pos="3364"/>
        </w:tabs>
        <w:ind w:left="3364" w:hanging="420"/>
      </w:pPr>
      <w:rPr>
        <w:rFonts w:ascii="Wingdings" w:hAnsi="Wingdings" w:hint="default"/>
      </w:rPr>
    </w:lvl>
    <w:lvl w:ilvl="6" w:tplc="04090001" w:tentative="1">
      <w:start w:val="1"/>
      <w:numFmt w:val="bullet"/>
      <w:lvlText w:val=""/>
      <w:lvlJc w:val="left"/>
      <w:pPr>
        <w:tabs>
          <w:tab w:val="num" w:pos="3784"/>
        </w:tabs>
        <w:ind w:left="3784" w:hanging="420"/>
      </w:pPr>
      <w:rPr>
        <w:rFonts w:ascii="Wingdings" w:hAnsi="Wingdings" w:hint="default"/>
      </w:rPr>
    </w:lvl>
    <w:lvl w:ilvl="7" w:tplc="0409000B" w:tentative="1">
      <w:start w:val="1"/>
      <w:numFmt w:val="bullet"/>
      <w:lvlText w:val=""/>
      <w:lvlJc w:val="left"/>
      <w:pPr>
        <w:tabs>
          <w:tab w:val="num" w:pos="4204"/>
        </w:tabs>
        <w:ind w:left="4204" w:hanging="420"/>
      </w:pPr>
      <w:rPr>
        <w:rFonts w:ascii="Wingdings" w:hAnsi="Wingdings" w:hint="default"/>
      </w:rPr>
    </w:lvl>
    <w:lvl w:ilvl="8" w:tplc="0409000D" w:tentative="1">
      <w:start w:val="1"/>
      <w:numFmt w:val="bullet"/>
      <w:lvlText w:val=""/>
      <w:lvlJc w:val="left"/>
      <w:pPr>
        <w:tabs>
          <w:tab w:val="num" w:pos="4624"/>
        </w:tabs>
        <w:ind w:left="4624" w:hanging="420"/>
      </w:pPr>
      <w:rPr>
        <w:rFonts w:ascii="Wingdings" w:hAnsi="Wingdings" w:hint="default"/>
      </w:rPr>
    </w:lvl>
  </w:abstractNum>
  <w:abstractNum w:abstractNumId="9" w15:restartNumberingAfterBreak="0">
    <w:nsid w:val="33016871"/>
    <w:multiLevelType w:val="hybridMultilevel"/>
    <w:tmpl w:val="E19226F4"/>
    <w:lvl w:ilvl="0" w:tplc="EF8454B4">
      <w:start w:val="1"/>
      <w:numFmt w:val="decimalEnclosedCircle"/>
      <w:lvlText w:val="%1"/>
      <w:lvlJc w:val="left"/>
      <w:pPr>
        <w:ind w:left="1417" w:hanging="360"/>
      </w:pPr>
      <w:rPr>
        <w:rFonts w:hint="default"/>
      </w:rPr>
    </w:lvl>
    <w:lvl w:ilvl="1" w:tplc="04090017" w:tentative="1">
      <w:start w:val="1"/>
      <w:numFmt w:val="aiueoFullWidth"/>
      <w:lvlText w:val="(%2)"/>
      <w:lvlJc w:val="left"/>
      <w:pPr>
        <w:ind w:left="1897" w:hanging="420"/>
      </w:pPr>
    </w:lvl>
    <w:lvl w:ilvl="2" w:tplc="04090011" w:tentative="1">
      <w:start w:val="1"/>
      <w:numFmt w:val="decimalEnclosedCircle"/>
      <w:lvlText w:val="%3"/>
      <w:lvlJc w:val="left"/>
      <w:pPr>
        <w:ind w:left="2317" w:hanging="420"/>
      </w:pPr>
    </w:lvl>
    <w:lvl w:ilvl="3" w:tplc="0409000F" w:tentative="1">
      <w:start w:val="1"/>
      <w:numFmt w:val="decimal"/>
      <w:lvlText w:val="%4."/>
      <w:lvlJc w:val="left"/>
      <w:pPr>
        <w:ind w:left="2737" w:hanging="420"/>
      </w:pPr>
    </w:lvl>
    <w:lvl w:ilvl="4" w:tplc="04090017" w:tentative="1">
      <w:start w:val="1"/>
      <w:numFmt w:val="aiueoFullWidth"/>
      <w:lvlText w:val="(%5)"/>
      <w:lvlJc w:val="left"/>
      <w:pPr>
        <w:ind w:left="3157" w:hanging="420"/>
      </w:pPr>
    </w:lvl>
    <w:lvl w:ilvl="5" w:tplc="04090011" w:tentative="1">
      <w:start w:val="1"/>
      <w:numFmt w:val="decimalEnclosedCircle"/>
      <w:lvlText w:val="%6"/>
      <w:lvlJc w:val="left"/>
      <w:pPr>
        <w:ind w:left="3577" w:hanging="420"/>
      </w:pPr>
    </w:lvl>
    <w:lvl w:ilvl="6" w:tplc="0409000F" w:tentative="1">
      <w:start w:val="1"/>
      <w:numFmt w:val="decimal"/>
      <w:lvlText w:val="%7."/>
      <w:lvlJc w:val="left"/>
      <w:pPr>
        <w:ind w:left="3997" w:hanging="420"/>
      </w:pPr>
    </w:lvl>
    <w:lvl w:ilvl="7" w:tplc="04090017" w:tentative="1">
      <w:start w:val="1"/>
      <w:numFmt w:val="aiueoFullWidth"/>
      <w:lvlText w:val="(%8)"/>
      <w:lvlJc w:val="left"/>
      <w:pPr>
        <w:ind w:left="4417" w:hanging="420"/>
      </w:pPr>
    </w:lvl>
    <w:lvl w:ilvl="8" w:tplc="04090011" w:tentative="1">
      <w:start w:val="1"/>
      <w:numFmt w:val="decimalEnclosedCircle"/>
      <w:lvlText w:val="%9"/>
      <w:lvlJc w:val="left"/>
      <w:pPr>
        <w:ind w:left="4837" w:hanging="420"/>
      </w:pPr>
    </w:lvl>
  </w:abstractNum>
  <w:abstractNum w:abstractNumId="10" w15:restartNumberingAfterBreak="0">
    <w:nsid w:val="3ADC4FCD"/>
    <w:multiLevelType w:val="hybridMultilevel"/>
    <w:tmpl w:val="50EAA59E"/>
    <w:lvl w:ilvl="0" w:tplc="4FB2E83E">
      <w:start w:val="1"/>
      <w:numFmt w:val="bullet"/>
      <w:lvlText w:val="○"/>
      <w:lvlJc w:val="left"/>
      <w:pPr>
        <w:ind w:left="420" w:hanging="420"/>
      </w:pPr>
      <w:rPr>
        <w:rFonts w:ascii="BIZ UDP明朝 Medium" w:eastAsia="BIZ UDP明朝 Medium" w:hAnsi="BIZ UDP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1C14E8B"/>
    <w:multiLevelType w:val="hybridMultilevel"/>
    <w:tmpl w:val="FB2C4A80"/>
    <w:lvl w:ilvl="0" w:tplc="317CC22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3960F30"/>
    <w:multiLevelType w:val="hybridMultilevel"/>
    <w:tmpl w:val="147E87D8"/>
    <w:lvl w:ilvl="0" w:tplc="DAA221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AB1898"/>
    <w:multiLevelType w:val="hybridMultilevel"/>
    <w:tmpl w:val="A3706EAA"/>
    <w:lvl w:ilvl="0" w:tplc="B4E2F27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6EE5483"/>
    <w:multiLevelType w:val="hybridMultilevel"/>
    <w:tmpl w:val="42842A62"/>
    <w:lvl w:ilvl="0" w:tplc="0EBC8600">
      <w:start w:val="1"/>
      <w:numFmt w:val="bullet"/>
      <w:lvlText w:val="○"/>
      <w:lvlJc w:val="left"/>
      <w:pPr>
        <w:ind w:left="1024" w:hanging="360"/>
      </w:pPr>
      <w:rPr>
        <w:rFonts w:ascii="ＭＳ 明朝" w:eastAsia="ＭＳ 明朝" w:hAnsi="ＭＳ 明朝" w:cs="Times New Roman" w:hint="eastAsia"/>
      </w:rPr>
    </w:lvl>
    <w:lvl w:ilvl="1" w:tplc="0409000B" w:tentative="1">
      <w:start w:val="1"/>
      <w:numFmt w:val="bullet"/>
      <w:lvlText w:val=""/>
      <w:lvlJc w:val="left"/>
      <w:pPr>
        <w:ind w:left="1504" w:hanging="420"/>
      </w:pPr>
      <w:rPr>
        <w:rFonts w:ascii="Wingdings" w:hAnsi="Wingdings" w:hint="default"/>
      </w:rPr>
    </w:lvl>
    <w:lvl w:ilvl="2" w:tplc="0409000D" w:tentative="1">
      <w:start w:val="1"/>
      <w:numFmt w:val="bullet"/>
      <w:lvlText w:val=""/>
      <w:lvlJc w:val="left"/>
      <w:pPr>
        <w:ind w:left="1924" w:hanging="420"/>
      </w:pPr>
      <w:rPr>
        <w:rFonts w:ascii="Wingdings" w:hAnsi="Wingdings" w:hint="default"/>
      </w:rPr>
    </w:lvl>
    <w:lvl w:ilvl="3" w:tplc="04090001" w:tentative="1">
      <w:start w:val="1"/>
      <w:numFmt w:val="bullet"/>
      <w:lvlText w:val=""/>
      <w:lvlJc w:val="left"/>
      <w:pPr>
        <w:ind w:left="2344" w:hanging="420"/>
      </w:pPr>
      <w:rPr>
        <w:rFonts w:ascii="Wingdings" w:hAnsi="Wingdings" w:hint="default"/>
      </w:rPr>
    </w:lvl>
    <w:lvl w:ilvl="4" w:tplc="0409000B" w:tentative="1">
      <w:start w:val="1"/>
      <w:numFmt w:val="bullet"/>
      <w:lvlText w:val=""/>
      <w:lvlJc w:val="left"/>
      <w:pPr>
        <w:ind w:left="2764" w:hanging="420"/>
      </w:pPr>
      <w:rPr>
        <w:rFonts w:ascii="Wingdings" w:hAnsi="Wingdings" w:hint="default"/>
      </w:rPr>
    </w:lvl>
    <w:lvl w:ilvl="5" w:tplc="0409000D" w:tentative="1">
      <w:start w:val="1"/>
      <w:numFmt w:val="bullet"/>
      <w:lvlText w:val=""/>
      <w:lvlJc w:val="left"/>
      <w:pPr>
        <w:ind w:left="3184" w:hanging="420"/>
      </w:pPr>
      <w:rPr>
        <w:rFonts w:ascii="Wingdings" w:hAnsi="Wingdings" w:hint="default"/>
      </w:rPr>
    </w:lvl>
    <w:lvl w:ilvl="6" w:tplc="04090001" w:tentative="1">
      <w:start w:val="1"/>
      <w:numFmt w:val="bullet"/>
      <w:lvlText w:val=""/>
      <w:lvlJc w:val="left"/>
      <w:pPr>
        <w:ind w:left="3604" w:hanging="420"/>
      </w:pPr>
      <w:rPr>
        <w:rFonts w:ascii="Wingdings" w:hAnsi="Wingdings" w:hint="default"/>
      </w:rPr>
    </w:lvl>
    <w:lvl w:ilvl="7" w:tplc="0409000B" w:tentative="1">
      <w:start w:val="1"/>
      <w:numFmt w:val="bullet"/>
      <w:lvlText w:val=""/>
      <w:lvlJc w:val="left"/>
      <w:pPr>
        <w:ind w:left="4024" w:hanging="420"/>
      </w:pPr>
      <w:rPr>
        <w:rFonts w:ascii="Wingdings" w:hAnsi="Wingdings" w:hint="default"/>
      </w:rPr>
    </w:lvl>
    <w:lvl w:ilvl="8" w:tplc="0409000D" w:tentative="1">
      <w:start w:val="1"/>
      <w:numFmt w:val="bullet"/>
      <w:lvlText w:val=""/>
      <w:lvlJc w:val="left"/>
      <w:pPr>
        <w:ind w:left="4444" w:hanging="420"/>
      </w:pPr>
      <w:rPr>
        <w:rFonts w:ascii="Wingdings" w:hAnsi="Wingdings" w:hint="default"/>
      </w:rPr>
    </w:lvl>
  </w:abstractNum>
  <w:abstractNum w:abstractNumId="15" w15:restartNumberingAfterBreak="0">
    <w:nsid w:val="48D14395"/>
    <w:multiLevelType w:val="hybridMultilevel"/>
    <w:tmpl w:val="C108C9E0"/>
    <w:lvl w:ilvl="0" w:tplc="A0EA995A">
      <w:start w:val="1"/>
      <w:numFmt w:val="decimalEnclosedCircle"/>
      <w:lvlText w:val="%1"/>
      <w:lvlJc w:val="left"/>
      <w:pPr>
        <w:ind w:left="1417" w:hanging="360"/>
      </w:pPr>
      <w:rPr>
        <w:rFonts w:hint="default"/>
      </w:rPr>
    </w:lvl>
    <w:lvl w:ilvl="1" w:tplc="04090017" w:tentative="1">
      <w:start w:val="1"/>
      <w:numFmt w:val="aiueoFullWidth"/>
      <w:lvlText w:val="(%2)"/>
      <w:lvlJc w:val="left"/>
      <w:pPr>
        <w:ind w:left="1897" w:hanging="420"/>
      </w:pPr>
    </w:lvl>
    <w:lvl w:ilvl="2" w:tplc="04090011" w:tentative="1">
      <w:start w:val="1"/>
      <w:numFmt w:val="decimalEnclosedCircle"/>
      <w:lvlText w:val="%3"/>
      <w:lvlJc w:val="left"/>
      <w:pPr>
        <w:ind w:left="2317" w:hanging="420"/>
      </w:pPr>
    </w:lvl>
    <w:lvl w:ilvl="3" w:tplc="0409000F" w:tentative="1">
      <w:start w:val="1"/>
      <w:numFmt w:val="decimal"/>
      <w:lvlText w:val="%4."/>
      <w:lvlJc w:val="left"/>
      <w:pPr>
        <w:ind w:left="2737" w:hanging="420"/>
      </w:pPr>
    </w:lvl>
    <w:lvl w:ilvl="4" w:tplc="04090017" w:tentative="1">
      <w:start w:val="1"/>
      <w:numFmt w:val="aiueoFullWidth"/>
      <w:lvlText w:val="(%5)"/>
      <w:lvlJc w:val="left"/>
      <w:pPr>
        <w:ind w:left="3157" w:hanging="420"/>
      </w:pPr>
    </w:lvl>
    <w:lvl w:ilvl="5" w:tplc="04090011" w:tentative="1">
      <w:start w:val="1"/>
      <w:numFmt w:val="decimalEnclosedCircle"/>
      <w:lvlText w:val="%6"/>
      <w:lvlJc w:val="left"/>
      <w:pPr>
        <w:ind w:left="3577" w:hanging="420"/>
      </w:pPr>
    </w:lvl>
    <w:lvl w:ilvl="6" w:tplc="0409000F" w:tentative="1">
      <w:start w:val="1"/>
      <w:numFmt w:val="decimal"/>
      <w:lvlText w:val="%7."/>
      <w:lvlJc w:val="left"/>
      <w:pPr>
        <w:ind w:left="3997" w:hanging="420"/>
      </w:pPr>
    </w:lvl>
    <w:lvl w:ilvl="7" w:tplc="04090017" w:tentative="1">
      <w:start w:val="1"/>
      <w:numFmt w:val="aiueoFullWidth"/>
      <w:lvlText w:val="(%8)"/>
      <w:lvlJc w:val="left"/>
      <w:pPr>
        <w:ind w:left="4417" w:hanging="420"/>
      </w:pPr>
    </w:lvl>
    <w:lvl w:ilvl="8" w:tplc="04090011" w:tentative="1">
      <w:start w:val="1"/>
      <w:numFmt w:val="decimalEnclosedCircle"/>
      <w:lvlText w:val="%9"/>
      <w:lvlJc w:val="left"/>
      <w:pPr>
        <w:ind w:left="4837" w:hanging="420"/>
      </w:pPr>
    </w:lvl>
  </w:abstractNum>
  <w:abstractNum w:abstractNumId="16" w15:restartNumberingAfterBreak="0">
    <w:nsid w:val="494C25CE"/>
    <w:multiLevelType w:val="hybridMultilevel"/>
    <w:tmpl w:val="AE1E382E"/>
    <w:lvl w:ilvl="0" w:tplc="E8848E28">
      <w:start w:val="1"/>
      <w:numFmt w:val="decimalEnclosedCircle"/>
      <w:lvlText w:val="%1"/>
      <w:lvlJc w:val="left"/>
      <w:pPr>
        <w:ind w:left="1095" w:hanging="360"/>
      </w:pPr>
      <w:rPr>
        <w:rFonts w:hint="default"/>
      </w:rPr>
    </w:lvl>
    <w:lvl w:ilvl="1" w:tplc="945AC6FE">
      <w:start w:val="1"/>
      <w:numFmt w:val="decimalEnclosedCircle"/>
      <w:lvlText w:val="%2"/>
      <w:lvlJc w:val="left"/>
      <w:pPr>
        <w:ind w:left="1515" w:hanging="360"/>
      </w:pPr>
      <w:rPr>
        <w:rFonts w:hint="default"/>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7" w15:restartNumberingAfterBreak="0">
    <w:nsid w:val="4DCA74C5"/>
    <w:multiLevelType w:val="hybridMultilevel"/>
    <w:tmpl w:val="8740290E"/>
    <w:lvl w:ilvl="0" w:tplc="840AF040">
      <w:start w:val="1"/>
      <w:numFmt w:val="decimalEnclosedCircle"/>
      <w:lvlText w:val="%1"/>
      <w:lvlJc w:val="left"/>
      <w:pPr>
        <w:ind w:left="1205" w:hanging="36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18" w15:restartNumberingAfterBreak="0">
    <w:nsid w:val="4E166A17"/>
    <w:multiLevelType w:val="hybridMultilevel"/>
    <w:tmpl w:val="799276AA"/>
    <w:lvl w:ilvl="0" w:tplc="86A041AA">
      <w:start w:val="3"/>
      <w:numFmt w:val="bullet"/>
      <w:lvlText w:val="・"/>
      <w:lvlJc w:val="left"/>
      <w:pPr>
        <w:ind w:left="120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FE8463E"/>
    <w:multiLevelType w:val="hybridMultilevel"/>
    <w:tmpl w:val="E6B43E7A"/>
    <w:lvl w:ilvl="0" w:tplc="4FB2E83E">
      <w:start w:val="1"/>
      <w:numFmt w:val="bullet"/>
      <w:lvlText w:val="○"/>
      <w:lvlJc w:val="left"/>
      <w:pPr>
        <w:ind w:left="420" w:hanging="420"/>
      </w:pPr>
      <w:rPr>
        <w:rFonts w:ascii="BIZ UDP明朝 Medium" w:eastAsia="BIZ UDP明朝 Medium" w:hAnsi="BIZ UDP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12E2AEF"/>
    <w:multiLevelType w:val="hybridMultilevel"/>
    <w:tmpl w:val="8CF661BC"/>
    <w:lvl w:ilvl="0" w:tplc="2BAE2DA6">
      <w:start w:val="1"/>
      <w:numFmt w:val="decimalEnclosedCircle"/>
      <w:lvlText w:val="%1"/>
      <w:lvlJc w:val="left"/>
      <w:pPr>
        <w:ind w:left="1417" w:hanging="360"/>
      </w:pPr>
      <w:rPr>
        <w:rFonts w:hint="default"/>
      </w:rPr>
    </w:lvl>
    <w:lvl w:ilvl="1" w:tplc="04090017" w:tentative="1">
      <w:start w:val="1"/>
      <w:numFmt w:val="aiueoFullWidth"/>
      <w:lvlText w:val="(%2)"/>
      <w:lvlJc w:val="left"/>
      <w:pPr>
        <w:ind w:left="1897" w:hanging="420"/>
      </w:pPr>
    </w:lvl>
    <w:lvl w:ilvl="2" w:tplc="04090011" w:tentative="1">
      <w:start w:val="1"/>
      <w:numFmt w:val="decimalEnclosedCircle"/>
      <w:lvlText w:val="%3"/>
      <w:lvlJc w:val="left"/>
      <w:pPr>
        <w:ind w:left="2317" w:hanging="420"/>
      </w:pPr>
    </w:lvl>
    <w:lvl w:ilvl="3" w:tplc="0409000F" w:tentative="1">
      <w:start w:val="1"/>
      <w:numFmt w:val="decimal"/>
      <w:lvlText w:val="%4."/>
      <w:lvlJc w:val="left"/>
      <w:pPr>
        <w:ind w:left="2737" w:hanging="420"/>
      </w:pPr>
    </w:lvl>
    <w:lvl w:ilvl="4" w:tplc="04090017" w:tentative="1">
      <w:start w:val="1"/>
      <w:numFmt w:val="aiueoFullWidth"/>
      <w:lvlText w:val="(%5)"/>
      <w:lvlJc w:val="left"/>
      <w:pPr>
        <w:ind w:left="3157" w:hanging="420"/>
      </w:pPr>
    </w:lvl>
    <w:lvl w:ilvl="5" w:tplc="04090011" w:tentative="1">
      <w:start w:val="1"/>
      <w:numFmt w:val="decimalEnclosedCircle"/>
      <w:lvlText w:val="%6"/>
      <w:lvlJc w:val="left"/>
      <w:pPr>
        <w:ind w:left="3577" w:hanging="420"/>
      </w:pPr>
    </w:lvl>
    <w:lvl w:ilvl="6" w:tplc="0409000F" w:tentative="1">
      <w:start w:val="1"/>
      <w:numFmt w:val="decimal"/>
      <w:lvlText w:val="%7."/>
      <w:lvlJc w:val="left"/>
      <w:pPr>
        <w:ind w:left="3997" w:hanging="420"/>
      </w:pPr>
    </w:lvl>
    <w:lvl w:ilvl="7" w:tplc="04090017" w:tentative="1">
      <w:start w:val="1"/>
      <w:numFmt w:val="aiueoFullWidth"/>
      <w:lvlText w:val="(%8)"/>
      <w:lvlJc w:val="left"/>
      <w:pPr>
        <w:ind w:left="4417" w:hanging="420"/>
      </w:pPr>
    </w:lvl>
    <w:lvl w:ilvl="8" w:tplc="04090011" w:tentative="1">
      <w:start w:val="1"/>
      <w:numFmt w:val="decimalEnclosedCircle"/>
      <w:lvlText w:val="%9"/>
      <w:lvlJc w:val="left"/>
      <w:pPr>
        <w:ind w:left="4837" w:hanging="420"/>
      </w:pPr>
    </w:lvl>
  </w:abstractNum>
  <w:abstractNum w:abstractNumId="21" w15:restartNumberingAfterBreak="0">
    <w:nsid w:val="54BE539C"/>
    <w:multiLevelType w:val="hybridMultilevel"/>
    <w:tmpl w:val="BC129858"/>
    <w:lvl w:ilvl="0" w:tplc="0D7A5E80">
      <w:start w:val="1"/>
      <w:numFmt w:val="bullet"/>
      <w:lvlText w:val="○"/>
      <w:lvlJc w:val="left"/>
      <w:pPr>
        <w:ind w:left="840" w:hanging="420"/>
      </w:pPr>
      <w:rPr>
        <w:rFonts w:ascii="UD デジタル 教科書体 NK-R" w:eastAsia="UD デジタル 教科書体 NK-R" w:hAnsi="Wingding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5AD1C1E"/>
    <w:multiLevelType w:val="hybridMultilevel"/>
    <w:tmpl w:val="CB2E56EA"/>
    <w:lvl w:ilvl="0" w:tplc="8A9E4E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6BB7F07"/>
    <w:multiLevelType w:val="hybridMultilevel"/>
    <w:tmpl w:val="F44A711C"/>
    <w:lvl w:ilvl="0" w:tplc="56A458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6C13F4"/>
    <w:multiLevelType w:val="hybridMultilevel"/>
    <w:tmpl w:val="AF3E530E"/>
    <w:lvl w:ilvl="0" w:tplc="BB2033AC">
      <w:start w:val="1"/>
      <w:numFmt w:val="bullet"/>
      <w:lvlText w:val="○"/>
      <w:lvlJc w:val="left"/>
      <w:pPr>
        <w:ind w:left="1062" w:hanging="360"/>
      </w:pPr>
      <w:rPr>
        <w:rFonts w:ascii="ＭＳ 明朝" w:eastAsia="ＭＳ 明朝" w:hAnsi="ＭＳ 明朝" w:cs="Times New Roman" w:hint="eastAsia"/>
      </w:rPr>
    </w:lvl>
    <w:lvl w:ilvl="1" w:tplc="0409000B" w:tentative="1">
      <w:start w:val="1"/>
      <w:numFmt w:val="bullet"/>
      <w:lvlText w:val=""/>
      <w:lvlJc w:val="left"/>
      <w:pPr>
        <w:ind w:left="1542" w:hanging="420"/>
      </w:pPr>
      <w:rPr>
        <w:rFonts w:ascii="Wingdings" w:hAnsi="Wingdings" w:hint="default"/>
      </w:rPr>
    </w:lvl>
    <w:lvl w:ilvl="2" w:tplc="0409000D" w:tentative="1">
      <w:start w:val="1"/>
      <w:numFmt w:val="bullet"/>
      <w:lvlText w:val=""/>
      <w:lvlJc w:val="left"/>
      <w:pPr>
        <w:ind w:left="1962" w:hanging="420"/>
      </w:pPr>
      <w:rPr>
        <w:rFonts w:ascii="Wingdings" w:hAnsi="Wingdings" w:hint="default"/>
      </w:rPr>
    </w:lvl>
    <w:lvl w:ilvl="3" w:tplc="04090001" w:tentative="1">
      <w:start w:val="1"/>
      <w:numFmt w:val="bullet"/>
      <w:lvlText w:val=""/>
      <w:lvlJc w:val="left"/>
      <w:pPr>
        <w:ind w:left="2382" w:hanging="420"/>
      </w:pPr>
      <w:rPr>
        <w:rFonts w:ascii="Wingdings" w:hAnsi="Wingdings" w:hint="default"/>
      </w:rPr>
    </w:lvl>
    <w:lvl w:ilvl="4" w:tplc="0409000B" w:tentative="1">
      <w:start w:val="1"/>
      <w:numFmt w:val="bullet"/>
      <w:lvlText w:val=""/>
      <w:lvlJc w:val="left"/>
      <w:pPr>
        <w:ind w:left="2802" w:hanging="420"/>
      </w:pPr>
      <w:rPr>
        <w:rFonts w:ascii="Wingdings" w:hAnsi="Wingdings" w:hint="default"/>
      </w:rPr>
    </w:lvl>
    <w:lvl w:ilvl="5" w:tplc="0409000D" w:tentative="1">
      <w:start w:val="1"/>
      <w:numFmt w:val="bullet"/>
      <w:lvlText w:val=""/>
      <w:lvlJc w:val="left"/>
      <w:pPr>
        <w:ind w:left="3222" w:hanging="420"/>
      </w:pPr>
      <w:rPr>
        <w:rFonts w:ascii="Wingdings" w:hAnsi="Wingdings" w:hint="default"/>
      </w:rPr>
    </w:lvl>
    <w:lvl w:ilvl="6" w:tplc="04090001" w:tentative="1">
      <w:start w:val="1"/>
      <w:numFmt w:val="bullet"/>
      <w:lvlText w:val=""/>
      <w:lvlJc w:val="left"/>
      <w:pPr>
        <w:ind w:left="3642" w:hanging="420"/>
      </w:pPr>
      <w:rPr>
        <w:rFonts w:ascii="Wingdings" w:hAnsi="Wingdings" w:hint="default"/>
      </w:rPr>
    </w:lvl>
    <w:lvl w:ilvl="7" w:tplc="0409000B" w:tentative="1">
      <w:start w:val="1"/>
      <w:numFmt w:val="bullet"/>
      <w:lvlText w:val=""/>
      <w:lvlJc w:val="left"/>
      <w:pPr>
        <w:ind w:left="4062" w:hanging="420"/>
      </w:pPr>
      <w:rPr>
        <w:rFonts w:ascii="Wingdings" w:hAnsi="Wingdings" w:hint="default"/>
      </w:rPr>
    </w:lvl>
    <w:lvl w:ilvl="8" w:tplc="0409000D" w:tentative="1">
      <w:start w:val="1"/>
      <w:numFmt w:val="bullet"/>
      <w:lvlText w:val=""/>
      <w:lvlJc w:val="left"/>
      <w:pPr>
        <w:ind w:left="4482" w:hanging="420"/>
      </w:pPr>
      <w:rPr>
        <w:rFonts w:ascii="Wingdings" w:hAnsi="Wingdings" w:hint="default"/>
      </w:rPr>
    </w:lvl>
  </w:abstractNum>
  <w:abstractNum w:abstractNumId="25" w15:restartNumberingAfterBreak="0">
    <w:nsid w:val="577D2897"/>
    <w:multiLevelType w:val="hybridMultilevel"/>
    <w:tmpl w:val="979499E6"/>
    <w:lvl w:ilvl="0" w:tplc="CD723D5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62855A7F"/>
    <w:multiLevelType w:val="hybridMultilevel"/>
    <w:tmpl w:val="20A6F804"/>
    <w:lvl w:ilvl="0" w:tplc="4FB2E83E">
      <w:start w:val="1"/>
      <w:numFmt w:val="bullet"/>
      <w:lvlText w:val="○"/>
      <w:lvlJc w:val="left"/>
      <w:pPr>
        <w:ind w:left="420" w:hanging="420"/>
      </w:pPr>
      <w:rPr>
        <w:rFonts w:ascii="BIZ UDP明朝 Medium" w:eastAsia="BIZ UDP明朝 Medium" w:hAnsi="BIZ UDP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163998"/>
    <w:multiLevelType w:val="hybridMultilevel"/>
    <w:tmpl w:val="07F0FE26"/>
    <w:lvl w:ilvl="0" w:tplc="0B52C04E">
      <w:start w:val="1"/>
      <w:numFmt w:val="bullet"/>
      <w:lvlText w:val="○"/>
      <w:lvlJc w:val="left"/>
      <w:pPr>
        <w:ind w:left="990" w:hanging="360"/>
      </w:pPr>
      <w:rPr>
        <w:rFonts w:ascii="ＭＳ 明朝" w:eastAsia="ＭＳ 明朝" w:hAnsi="ＭＳ 明朝" w:cs="Times New Roman" w:hint="eastAsia"/>
        <w:sz w:val="21"/>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6D74379B"/>
    <w:multiLevelType w:val="hybridMultilevel"/>
    <w:tmpl w:val="124AE710"/>
    <w:lvl w:ilvl="0" w:tplc="7FFC5166">
      <w:start w:val="1"/>
      <w:numFmt w:val="decimalEnclosedCircle"/>
      <w:lvlText w:val="%1"/>
      <w:lvlJc w:val="left"/>
      <w:pPr>
        <w:ind w:left="1205" w:hanging="360"/>
      </w:pPr>
      <w:rPr>
        <w:rFonts w:hint="default"/>
      </w:r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29" w15:restartNumberingAfterBreak="0">
    <w:nsid w:val="6DAD6455"/>
    <w:multiLevelType w:val="hybridMultilevel"/>
    <w:tmpl w:val="EAAC7C72"/>
    <w:lvl w:ilvl="0" w:tplc="859C5B8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0CA4713"/>
    <w:multiLevelType w:val="hybridMultilevel"/>
    <w:tmpl w:val="C116DE82"/>
    <w:lvl w:ilvl="0" w:tplc="BC72F69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CE24BB7"/>
    <w:multiLevelType w:val="hybridMultilevel"/>
    <w:tmpl w:val="E7041764"/>
    <w:lvl w:ilvl="0" w:tplc="4FB2E83E">
      <w:start w:val="1"/>
      <w:numFmt w:val="bullet"/>
      <w:lvlText w:val="○"/>
      <w:lvlJc w:val="left"/>
      <w:pPr>
        <w:ind w:left="420" w:hanging="420"/>
      </w:pPr>
      <w:rPr>
        <w:rFonts w:ascii="BIZ UDP明朝 Medium" w:eastAsia="BIZ UDP明朝 Medium" w:hAnsi="BIZ UDP明朝 Medium"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8"/>
  </w:num>
  <w:num w:numId="3">
    <w:abstractNumId w:val="9"/>
  </w:num>
  <w:num w:numId="4">
    <w:abstractNumId w:val="23"/>
  </w:num>
  <w:num w:numId="5">
    <w:abstractNumId w:val="17"/>
  </w:num>
  <w:num w:numId="6">
    <w:abstractNumId w:val="15"/>
  </w:num>
  <w:num w:numId="7">
    <w:abstractNumId w:val="20"/>
  </w:num>
  <w:num w:numId="8">
    <w:abstractNumId w:val="4"/>
  </w:num>
  <w:num w:numId="9">
    <w:abstractNumId w:val="30"/>
  </w:num>
  <w:num w:numId="10">
    <w:abstractNumId w:val="11"/>
  </w:num>
  <w:num w:numId="11">
    <w:abstractNumId w:val="16"/>
  </w:num>
  <w:num w:numId="12">
    <w:abstractNumId w:val="28"/>
  </w:num>
  <w:num w:numId="13">
    <w:abstractNumId w:val="2"/>
  </w:num>
  <w:num w:numId="14">
    <w:abstractNumId w:val="29"/>
  </w:num>
  <w:num w:numId="15">
    <w:abstractNumId w:val="22"/>
  </w:num>
  <w:num w:numId="16">
    <w:abstractNumId w:val="13"/>
  </w:num>
  <w:num w:numId="17">
    <w:abstractNumId w:val="1"/>
  </w:num>
  <w:num w:numId="18">
    <w:abstractNumId w:val="6"/>
  </w:num>
  <w:num w:numId="19">
    <w:abstractNumId w:val="0"/>
  </w:num>
  <w:num w:numId="20">
    <w:abstractNumId w:val="12"/>
  </w:num>
  <w:num w:numId="21">
    <w:abstractNumId w:val="24"/>
  </w:num>
  <w:num w:numId="22">
    <w:abstractNumId w:val="27"/>
  </w:num>
  <w:num w:numId="23">
    <w:abstractNumId w:val="14"/>
  </w:num>
  <w:num w:numId="24">
    <w:abstractNumId w:val="5"/>
  </w:num>
  <w:num w:numId="25">
    <w:abstractNumId w:val="31"/>
  </w:num>
  <w:num w:numId="26">
    <w:abstractNumId w:val="26"/>
  </w:num>
  <w:num w:numId="27">
    <w:abstractNumId w:val="10"/>
  </w:num>
  <w:num w:numId="28">
    <w:abstractNumId w:val="19"/>
  </w:num>
  <w:num w:numId="29">
    <w:abstractNumId w:val="7"/>
  </w:num>
  <w:num w:numId="30">
    <w:abstractNumId w:val="21"/>
  </w:num>
  <w:num w:numId="31">
    <w:abstractNumId w:val="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BF"/>
    <w:rsid w:val="00003C64"/>
    <w:rsid w:val="00012F06"/>
    <w:rsid w:val="00014D75"/>
    <w:rsid w:val="0002324B"/>
    <w:rsid w:val="000267EC"/>
    <w:rsid w:val="000279FB"/>
    <w:rsid w:val="0003265E"/>
    <w:rsid w:val="0003297E"/>
    <w:rsid w:val="000341FC"/>
    <w:rsid w:val="00034B23"/>
    <w:rsid w:val="000425C5"/>
    <w:rsid w:val="00050BD3"/>
    <w:rsid w:val="00052D51"/>
    <w:rsid w:val="0005610D"/>
    <w:rsid w:val="00056C14"/>
    <w:rsid w:val="000744D5"/>
    <w:rsid w:val="000974DC"/>
    <w:rsid w:val="000A0835"/>
    <w:rsid w:val="000A337E"/>
    <w:rsid w:val="000A6AA7"/>
    <w:rsid w:val="000B18B2"/>
    <w:rsid w:val="000B3A3D"/>
    <w:rsid w:val="000C0194"/>
    <w:rsid w:val="000C0703"/>
    <w:rsid w:val="000C0BE9"/>
    <w:rsid w:val="000C4526"/>
    <w:rsid w:val="000C72D2"/>
    <w:rsid w:val="000D1A67"/>
    <w:rsid w:val="000D63EA"/>
    <w:rsid w:val="000D7B3C"/>
    <w:rsid w:val="000E0240"/>
    <w:rsid w:val="000E2FC4"/>
    <w:rsid w:val="000E743D"/>
    <w:rsid w:val="000F50C9"/>
    <w:rsid w:val="001024D1"/>
    <w:rsid w:val="00104C3C"/>
    <w:rsid w:val="00110677"/>
    <w:rsid w:val="00110B59"/>
    <w:rsid w:val="00121296"/>
    <w:rsid w:val="00122C46"/>
    <w:rsid w:val="00123B21"/>
    <w:rsid w:val="00124506"/>
    <w:rsid w:val="00131AE6"/>
    <w:rsid w:val="00147D2A"/>
    <w:rsid w:val="0015282C"/>
    <w:rsid w:val="00154233"/>
    <w:rsid w:val="0015601E"/>
    <w:rsid w:val="00161C13"/>
    <w:rsid w:val="001662CA"/>
    <w:rsid w:val="00171426"/>
    <w:rsid w:val="00176146"/>
    <w:rsid w:val="00186DB7"/>
    <w:rsid w:val="00187B27"/>
    <w:rsid w:val="0019335F"/>
    <w:rsid w:val="001940DB"/>
    <w:rsid w:val="001B157A"/>
    <w:rsid w:val="001C076E"/>
    <w:rsid w:val="001D0759"/>
    <w:rsid w:val="001D644A"/>
    <w:rsid w:val="001E264F"/>
    <w:rsid w:val="001F64BC"/>
    <w:rsid w:val="002014D0"/>
    <w:rsid w:val="00203504"/>
    <w:rsid w:val="00204A8F"/>
    <w:rsid w:val="00206C80"/>
    <w:rsid w:val="002108F7"/>
    <w:rsid w:val="002134F7"/>
    <w:rsid w:val="002170C9"/>
    <w:rsid w:val="00220B2F"/>
    <w:rsid w:val="00221889"/>
    <w:rsid w:val="00230C86"/>
    <w:rsid w:val="002353FE"/>
    <w:rsid w:val="00241662"/>
    <w:rsid w:val="00243561"/>
    <w:rsid w:val="002440AF"/>
    <w:rsid w:val="0024463C"/>
    <w:rsid w:val="002517F1"/>
    <w:rsid w:val="00256364"/>
    <w:rsid w:val="002638FA"/>
    <w:rsid w:val="0026673B"/>
    <w:rsid w:val="002706EC"/>
    <w:rsid w:val="00273A4C"/>
    <w:rsid w:val="002764BC"/>
    <w:rsid w:val="00280D4D"/>
    <w:rsid w:val="0028135E"/>
    <w:rsid w:val="00284E0C"/>
    <w:rsid w:val="0029613E"/>
    <w:rsid w:val="0029713C"/>
    <w:rsid w:val="002A2178"/>
    <w:rsid w:val="002A2939"/>
    <w:rsid w:val="002A4669"/>
    <w:rsid w:val="002A68D6"/>
    <w:rsid w:val="002A78CB"/>
    <w:rsid w:val="002A7F43"/>
    <w:rsid w:val="002B3565"/>
    <w:rsid w:val="002C21AD"/>
    <w:rsid w:val="002C25C3"/>
    <w:rsid w:val="002C291D"/>
    <w:rsid w:val="002C5BC2"/>
    <w:rsid w:val="002D6FD2"/>
    <w:rsid w:val="002E0311"/>
    <w:rsid w:val="002E1F9E"/>
    <w:rsid w:val="002E450C"/>
    <w:rsid w:val="002E5BF7"/>
    <w:rsid w:val="002E7BAE"/>
    <w:rsid w:val="002E7E00"/>
    <w:rsid w:val="002F2806"/>
    <w:rsid w:val="002F2C07"/>
    <w:rsid w:val="002F7F1A"/>
    <w:rsid w:val="003036F5"/>
    <w:rsid w:val="00303D30"/>
    <w:rsid w:val="00304763"/>
    <w:rsid w:val="00310215"/>
    <w:rsid w:val="00314C44"/>
    <w:rsid w:val="00316675"/>
    <w:rsid w:val="00322693"/>
    <w:rsid w:val="0032286B"/>
    <w:rsid w:val="00322B74"/>
    <w:rsid w:val="0033398B"/>
    <w:rsid w:val="00335847"/>
    <w:rsid w:val="00337E4E"/>
    <w:rsid w:val="00364177"/>
    <w:rsid w:val="00372F45"/>
    <w:rsid w:val="003758C6"/>
    <w:rsid w:val="003856BC"/>
    <w:rsid w:val="0038740A"/>
    <w:rsid w:val="003900C3"/>
    <w:rsid w:val="0039154C"/>
    <w:rsid w:val="00395B57"/>
    <w:rsid w:val="00397B9C"/>
    <w:rsid w:val="003A34D8"/>
    <w:rsid w:val="003A55C9"/>
    <w:rsid w:val="003B4A99"/>
    <w:rsid w:val="003B4F11"/>
    <w:rsid w:val="003B69A3"/>
    <w:rsid w:val="003D158C"/>
    <w:rsid w:val="003D660B"/>
    <w:rsid w:val="003E2771"/>
    <w:rsid w:val="003E5F1B"/>
    <w:rsid w:val="003F2F9D"/>
    <w:rsid w:val="003F4691"/>
    <w:rsid w:val="00400FB5"/>
    <w:rsid w:val="004027B3"/>
    <w:rsid w:val="0040493A"/>
    <w:rsid w:val="004050B9"/>
    <w:rsid w:val="00414351"/>
    <w:rsid w:val="00415A6F"/>
    <w:rsid w:val="00422C7E"/>
    <w:rsid w:val="00422CBB"/>
    <w:rsid w:val="004252AC"/>
    <w:rsid w:val="00426761"/>
    <w:rsid w:val="00430E30"/>
    <w:rsid w:val="004316F3"/>
    <w:rsid w:val="004471E6"/>
    <w:rsid w:val="00450D88"/>
    <w:rsid w:val="0045169F"/>
    <w:rsid w:val="00455992"/>
    <w:rsid w:val="004677ED"/>
    <w:rsid w:val="00470AFA"/>
    <w:rsid w:val="004730F3"/>
    <w:rsid w:val="00477EC9"/>
    <w:rsid w:val="00483282"/>
    <w:rsid w:val="00497934"/>
    <w:rsid w:val="004A21C0"/>
    <w:rsid w:val="004A362A"/>
    <w:rsid w:val="004A4FC3"/>
    <w:rsid w:val="004A7FD1"/>
    <w:rsid w:val="004B36F9"/>
    <w:rsid w:val="004D0963"/>
    <w:rsid w:val="004D0D6C"/>
    <w:rsid w:val="004D174F"/>
    <w:rsid w:val="004D2D0F"/>
    <w:rsid w:val="004D30F6"/>
    <w:rsid w:val="004D3511"/>
    <w:rsid w:val="004D374C"/>
    <w:rsid w:val="004D7A8D"/>
    <w:rsid w:val="004E0746"/>
    <w:rsid w:val="004E653A"/>
    <w:rsid w:val="004F1B0C"/>
    <w:rsid w:val="004F1D6E"/>
    <w:rsid w:val="004F24AC"/>
    <w:rsid w:val="004F3649"/>
    <w:rsid w:val="004F3EE7"/>
    <w:rsid w:val="004F6E7C"/>
    <w:rsid w:val="0051731B"/>
    <w:rsid w:val="0053060B"/>
    <w:rsid w:val="00531385"/>
    <w:rsid w:val="005317A5"/>
    <w:rsid w:val="00535049"/>
    <w:rsid w:val="00540160"/>
    <w:rsid w:val="005410B0"/>
    <w:rsid w:val="00541C27"/>
    <w:rsid w:val="00542234"/>
    <w:rsid w:val="00545BB2"/>
    <w:rsid w:val="00547FA1"/>
    <w:rsid w:val="0055026F"/>
    <w:rsid w:val="00563245"/>
    <w:rsid w:val="005639FA"/>
    <w:rsid w:val="00564F11"/>
    <w:rsid w:val="00565EBA"/>
    <w:rsid w:val="0056724C"/>
    <w:rsid w:val="0057131F"/>
    <w:rsid w:val="00581F74"/>
    <w:rsid w:val="00582669"/>
    <w:rsid w:val="00582ED5"/>
    <w:rsid w:val="0058392B"/>
    <w:rsid w:val="005841E7"/>
    <w:rsid w:val="00584738"/>
    <w:rsid w:val="00591CB5"/>
    <w:rsid w:val="0059517E"/>
    <w:rsid w:val="00596784"/>
    <w:rsid w:val="00596FDE"/>
    <w:rsid w:val="0059707C"/>
    <w:rsid w:val="005B4796"/>
    <w:rsid w:val="005C094F"/>
    <w:rsid w:val="005C6FF9"/>
    <w:rsid w:val="005D38F4"/>
    <w:rsid w:val="005D52D4"/>
    <w:rsid w:val="005D7603"/>
    <w:rsid w:val="005E0EBA"/>
    <w:rsid w:val="005E102B"/>
    <w:rsid w:val="005E1D5F"/>
    <w:rsid w:val="005E2522"/>
    <w:rsid w:val="005E359F"/>
    <w:rsid w:val="005E7971"/>
    <w:rsid w:val="005F3107"/>
    <w:rsid w:val="005F56E0"/>
    <w:rsid w:val="005F7CB5"/>
    <w:rsid w:val="00604D75"/>
    <w:rsid w:val="00606235"/>
    <w:rsid w:val="006168EF"/>
    <w:rsid w:val="00616F25"/>
    <w:rsid w:val="00621859"/>
    <w:rsid w:val="006258DF"/>
    <w:rsid w:val="00625995"/>
    <w:rsid w:val="00627912"/>
    <w:rsid w:val="006336CC"/>
    <w:rsid w:val="00635BCA"/>
    <w:rsid w:val="00642ACD"/>
    <w:rsid w:val="006455C2"/>
    <w:rsid w:val="00647E10"/>
    <w:rsid w:val="00650F0D"/>
    <w:rsid w:val="00652D61"/>
    <w:rsid w:val="00653AD0"/>
    <w:rsid w:val="006559FF"/>
    <w:rsid w:val="006631AD"/>
    <w:rsid w:val="00671511"/>
    <w:rsid w:val="00672987"/>
    <w:rsid w:val="00673320"/>
    <w:rsid w:val="00673740"/>
    <w:rsid w:val="00673CB5"/>
    <w:rsid w:val="00675F2A"/>
    <w:rsid w:val="006822A6"/>
    <w:rsid w:val="00687F1D"/>
    <w:rsid w:val="0069005B"/>
    <w:rsid w:val="00691729"/>
    <w:rsid w:val="00695D54"/>
    <w:rsid w:val="0069752D"/>
    <w:rsid w:val="006A1539"/>
    <w:rsid w:val="006A5C19"/>
    <w:rsid w:val="006A603C"/>
    <w:rsid w:val="006B25AE"/>
    <w:rsid w:val="006B2B53"/>
    <w:rsid w:val="006B471A"/>
    <w:rsid w:val="006B72D2"/>
    <w:rsid w:val="006C0F01"/>
    <w:rsid w:val="006D26C6"/>
    <w:rsid w:val="006F09AA"/>
    <w:rsid w:val="006F6E23"/>
    <w:rsid w:val="00701D29"/>
    <w:rsid w:val="007124A7"/>
    <w:rsid w:val="00716742"/>
    <w:rsid w:val="00722EA0"/>
    <w:rsid w:val="00726049"/>
    <w:rsid w:val="00733598"/>
    <w:rsid w:val="0073724D"/>
    <w:rsid w:val="007507AF"/>
    <w:rsid w:val="0075425B"/>
    <w:rsid w:val="007572EA"/>
    <w:rsid w:val="007575D1"/>
    <w:rsid w:val="00757EF2"/>
    <w:rsid w:val="007641EC"/>
    <w:rsid w:val="00774388"/>
    <w:rsid w:val="007744FD"/>
    <w:rsid w:val="00776C06"/>
    <w:rsid w:val="00780F6E"/>
    <w:rsid w:val="00781A51"/>
    <w:rsid w:val="00785C04"/>
    <w:rsid w:val="0078745C"/>
    <w:rsid w:val="0079075D"/>
    <w:rsid w:val="007912C8"/>
    <w:rsid w:val="007A15DC"/>
    <w:rsid w:val="007A47BF"/>
    <w:rsid w:val="007B06B6"/>
    <w:rsid w:val="007B3563"/>
    <w:rsid w:val="007B55A4"/>
    <w:rsid w:val="007C0E56"/>
    <w:rsid w:val="007D5BA5"/>
    <w:rsid w:val="007D5BC3"/>
    <w:rsid w:val="007D5EA4"/>
    <w:rsid w:val="007E042A"/>
    <w:rsid w:val="007E7942"/>
    <w:rsid w:val="007F168B"/>
    <w:rsid w:val="007F259A"/>
    <w:rsid w:val="007F7E97"/>
    <w:rsid w:val="0080690C"/>
    <w:rsid w:val="008166D9"/>
    <w:rsid w:val="008209C7"/>
    <w:rsid w:val="00821434"/>
    <w:rsid w:val="00825061"/>
    <w:rsid w:val="008306C5"/>
    <w:rsid w:val="00832B9E"/>
    <w:rsid w:val="00843B77"/>
    <w:rsid w:val="0084712B"/>
    <w:rsid w:val="008516D5"/>
    <w:rsid w:val="008529BE"/>
    <w:rsid w:val="008532F9"/>
    <w:rsid w:val="008535C8"/>
    <w:rsid w:val="008548C4"/>
    <w:rsid w:val="00856AC1"/>
    <w:rsid w:val="008578DD"/>
    <w:rsid w:val="00861B52"/>
    <w:rsid w:val="00864EFC"/>
    <w:rsid w:val="00884187"/>
    <w:rsid w:val="00884263"/>
    <w:rsid w:val="00884CAE"/>
    <w:rsid w:val="00885CFC"/>
    <w:rsid w:val="00886D90"/>
    <w:rsid w:val="00895075"/>
    <w:rsid w:val="008A54E9"/>
    <w:rsid w:val="008A6986"/>
    <w:rsid w:val="008B1AC1"/>
    <w:rsid w:val="008B359D"/>
    <w:rsid w:val="008B3E98"/>
    <w:rsid w:val="008B7C0D"/>
    <w:rsid w:val="008C2772"/>
    <w:rsid w:val="008C2D3B"/>
    <w:rsid w:val="008C3766"/>
    <w:rsid w:val="008E0700"/>
    <w:rsid w:val="008E0C30"/>
    <w:rsid w:val="008E279B"/>
    <w:rsid w:val="008E7257"/>
    <w:rsid w:val="008F7677"/>
    <w:rsid w:val="00903C16"/>
    <w:rsid w:val="009049A3"/>
    <w:rsid w:val="009053C4"/>
    <w:rsid w:val="009144CA"/>
    <w:rsid w:val="0091554A"/>
    <w:rsid w:val="009174CD"/>
    <w:rsid w:val="009311A3"/>
    <w:rsid w:val="00931930"/>
    <w:rsid w:val="00937A97"/>
    <w:rsid w:val="00940D0A"/>
    <w:rsid w:val="00944435"/>
    <w:rsid w:val="00944F21"/>
    <w:rsid w:val="0095190B"/>
    <w:rsid w:val="009547CD"/>
    <w:rsid w:val="009577CB"/>
    <w:rsid w:val="0096031B"/>
    <w:rsid w:val="00967EF2"/>
    <w:rsid w:val="009706EC"/>
    <w:rsid w:val="009723D2"/>
    <w:rsid w:val="00972919"/>
    <w:rsid w:val="0097330D"/>
    <w:rsid w:val="00975351"/>
    <w:rsid w:val="00981AE6"/>
    <w:rsid w:val="00982AA2"/>
    <w:rsid w:val="009843A0"/>
    <w:rsid w:val="009A1B61"/>
    <w:rsid w:val="009A39AB"/>
    <w:rsid w:val="009A7631"/>
    <w:rsid w:val="009B017C"/>
    <w:rsid w:val="009B2427"/>
    <w:rsid w:val="009B2E72"/>
    <w:rsid w:val="009B2F6E"/>
    <w:rsid w:val="009B588E"/>
    <w:rsid w:val="009C0B83"/>
    <w:rsid w:val="009C7433"/>
    <w:rsid w:val="009D39FE"/>
    <w:rsid w:val="009D41B4"/>
    <w:rsid w:val="009E083D"/>
    <w:rsid w:val="009E0CC9"/>
    <w:rsid w:val="009E43F6"/>
    <w:rsid w:val="009E5556"/>
    <w:rsid w:val="009F1907"/>
    <w:rsid w:val="009F45F2"/>
    <w:rsid w:val="009F51B8"/>
    <w:rsid w:val="00A01E1A"/>
    <w:rsid w:val="00A12510"/>
    <w:rsid w:val="00A20B93"/>
    <w:rsid w:val="00A20C84"/>
    <w:rsid w:val="00A25F8D"/>
    <w:rsid w:val="00A26FB3"/>
    <w:rsid w:val="00A322AB"/>
    <w:rsid w:val="00A33AC6"/>
    <w:rsid w:val="00A349B2"/>
    <w:rsid w:val="00A34B66"/>
    <w:rsid w:val="00A36AC7"/>
    <w:rsid w:val="00A432CB"/>
    <w:rsid w:val="00A63623"/>
    <w:rsid w:val="00A762DC"/>
    <w:rsid w:val="00A80E84"/>
    <w:rsid w:val="00A83F0B"/>
    <w:rsid w:val="00A858EB"/>
    <w:rsid w:val="00A86D8A"/>
    <w:rsid w:val="00A87C6A"/>
    <w:rsid w:val="00A918FA"/>
    <w:rsid w:val="00A97B4C"/>
    <w:rsid w:val="00A97E8F"/>
    <w:rsid w:val="00AA4D4B"/>
    <w:rsid w:val="00AA6B41"/>
    <w:rsid w:val="00AB7A54"/>
    <w:rsid w:val="00AC54AE"/>
    <w:rsid w:val="00AC7FBC"/>
    <w:rsid w:val="00AD65EB"/>
    <w:rsid w:val="00AF48BC"/>
    <w:rsid w:val="00AF682F"/>
    <w:rsid w:val="00B05092"/>
    <w:rsid w:val="00B0620A"/>
    <w:rsid w:val="00B0665C"/>
    <w:rsid w:val="00B06F9F"/>
    <w:rsid w:val="00B07BC5"/>
    <w:rsid w:val="00B07E4C"/>
    <w:rsid w:val="00B107AF"/>
    <w:rsid w:val="00B1338C"/>
    <w:rsid w:val="00B21D0A"/>
    <w:rsid w:val="00B30C13"/>
    <w:rsid w:val="00B34990"/>
    <w:rsid w:val="00B35D82"/>
    <w:rsid w:val="00B41864"/>
    <w:rsid w:val="00B42249"/>
    <w:rsid w:val="00B44DB3"/>
    <w:rsid w:val="00B45452"/>
    <w:rsid w:val="00B45677"/>
    <w:rsid w:val="00B5140C"/>
    <w:rsid w:val="00B52592"/>
    <w:rsid w:val="00B5333A"/>
    <w:rsid w:val="00B54624"/>
    <w:rsid w:val="00B55DF2"/>
    <w:rsid w:val="00B57AC2"/>
    <w:rsid w:val="00B60529"/>
    <w:rsid w:val="00B60AB8"/>
    <w:rsid w:val="00B61C3E"/>
    <w:rsid w:val="00B6370B"/>
    <w:rsid w:val="00B63969"/>
    <w:rsid w:val="00B64F18"/>
    <w:rsid w:val="00B65578"/>
    <w:rsid w:val="00B65B00"/>
    <w:rsid w:val="00B748E3"/>
    <w:rsid w:val="00B77CA2"/>
    <w:rsid w:val="00B77EDA"/>
    <w:rsid w:val="00B807B9"/>
    <w:rsid w:val="00B86E2B"/>
    <w:rsid w:val="00B877F6"/>
    <w:rsid w:val="00B9115F"/>
    <w:rsid w:val="00B96846"/>
    <w:rsid w:val="00B96F0B"/>
    <w:rsid w:val="00BA3937"/>
    <w:rsid w:val="00BA74B9"/>
    <w:rsid w:val="00BB02B4"/>
    <w:rsid w:val="00BB45FA"/>
    <w:rsid w:val="00BC2AA3"/>
    <w:rsid w:val="00BC6127"/>
    <w:rsid w:val="00BC7C19"/>
    <w:rsid w:val="00BD093E"/>
    <w:rsid w:val="00BD17DA"/>
    <w:rsid w:val="00BD48E6"/>
    <w:rsid w:val="00BD621F"/>
    <w:rsid w:val="00BD6955"/>
    <w:rsid w:val="00BE10D6"/>
    <w:rsid w:val="00BE5C03"/>
    <w:rsid w:val="00BF2DC1"/>
    <w:rsid w:val="00BF4896"/>
    <w:rsid w:val="00BF6B95"/>
    <w:rsid w:val="00BF6E57"/>
    <w:rsid w:val="00C0608D"/>
    <w:rsid w:val="00C13219"/>
    <w:rsid w:val="00C20CEA"/>
    <w:rsid w:val="00C216E5"/>
    <w:rsid w:val="00C30E70"/>
    <w:rsid w:val="00C3288F"/>
    <w:rsid w:val="00C3537B"/>
    <w:rsid w:val="00C36FBB"/>
    <w:rsid w:val="00C47C82"/>
    <w:rsid w:val="00C501F1"/>
    <w:rsid w:val="00C544D4"/>
    <w:rsid w:val="00C5498E"/>
    <w:rsid w:val="00C579A0"/>
    <w:rsid w:val="00C64515"/>
    <w:rsid w:val="00C65420"/>
    <w:rsid w:val="00C67B39"/>
    <w:rsid w:val="00C714FA"/>
    <w:rsid w:val="00C76577"/>
    <w:rsid w:val="00C83115"/>
    <w:rsid w:val="00C83417"/>
    <w:rsid w:val="00C848BA"/>
    <w:rsid w:val="00C92AC2"/>
    <w:rsid w:val="00C975CB"/>
    <w:rsid w:val="00CA138A"/>
    <w:rsid w:val="00CA1F65"/>
    <w:rsid w:val="00CA3670"/>
    <w:rsid w:val="00CA7D98"/>
    <w:rsid w:val="00CB279F"/>
    <w:rsid w:val="00CB39D4"/>
    <w:rsid w:val="00CB471A"/>
    <w:rsid w:val="00CD00BD"/>
    <w:rsid w:val="00CD1AA0"/>
    <w:rsid w:val="00CD3EFE"/>
    <w:rsid w:val="00CD4FBD"/>
    <w:rsid w:val="00CD61FD"/>
    <w:rsid w:val="00CD6FB3"/>
    <w:rsid w:val="00CD7464"/>
    <w:rsid w:val="00CE6B24"/>
    <w:rsid w:val="00CF14E9"/>
    <w:rsid w:val="00CF53E0"/>
    <w:rsid w:val="00CF5C6E"/>
    <w:rsid w:val="00D01BE2"/>
    <w:rsid w:val="00D020DF"/>
    <w:rsid w:val="00D05F15"/>
    <w:rsid w:val="00D11D59"/>
    <w:rsid w:val="00D145B1"/>
    <w:rsid w:val="00D26272"/>
    <w:rsid w:val="00D27325"/>
    <w:rsid w:val="00D42152"/>
    <w:rsid w:val="00D42468"/>
    <w:rsid w:val="00D445AF"/>
    <w:rsid w:val="00D45C2F"/>
    <w:rsid w:val="00D524A5"/>
    <w:rsid w:val="00D529B8"/>
    <w:rsid w:val="00D67347"/>
    <w:rsid w:val="00D676F6"/>
    <w:rsid w:val="00D67896"/>
    <w:rsid w:val="00D75EB9"/>
    <w:rsid w:val="00D76DBE"/>
    <w:rsid w:val="00D77DAF"/>
    <w:rsid w:val="00D8278A"/>
    <w:rsid w:val="00D85DB9"/>
    <w:rsid w:val="00D86463"/>
    <w:rsid w:val="00D91F44"/>
    <w:rsid w:val="00D953FB"/>
    <w:rsid w:val="00DA4F9C"/>
    <w:rsid w:val="00DB2704"/>
    <w:rsid w:val="00DB48D0"/>
    <w:rsid w:val="00DB7E57"/>
    <w:rsid w:val="00DD3251"/>
    <w:rsid w:val="00DE1D42"/>
    <w:rsid w:val="00DF022D"/>
    <w:rsid w:val="00DF0BE8"/>
    <w:rsid w:val="00E125CF"/>
    <w:rsid w:val="00E155B0"/>
    <w:rsid w:val="00E24401"/>
    <w:rsid w:val="00E270B6"/>
    <w:rsid w:val="00E43746"/>
    <w:rsid w:val="00E44EF7"/>
    <w:rsid w:val="00E62F94"/>
    <w:rsid w:val="00E64398"/>
    <w:rsid w:val="00E647B4"/>
    <w:rsid w:val="00E66359"/>
    <w:rsid w:val="00E818FB"/>
    <w:rsid w:val="00E86DE2"/>
    <w:rsid w:val="00E96D0C"/>
    <w:rsid w:val="00E978CA"/>
    <w:rsid w:val="00E97D1F"/>
    <w:rsid w:val="00EA144C"/>
    <w:rsid w:val="00EC27D7"/>
    <w:rsid w:val="00ED2587"/>
    <w:rsid w:val="00ED380C"/>
    <w:rsid w:val="00EE61F4"/>
    <w:rsid w:val="00EE6A04"/>
    <w:rsid w:val="00EF074C"/>
    <w:rsid w:val="00EF1824"/>
    <w:rsid w:val="00EF335A"/>
    <w:rsid w:val="00F00DDA"/>
    <w:rsid w:val="00F106DF"/>
    <w:rsid w:val="00F11B86"/>
    <w:rsid w:val="00F11E02"/>
    <w:rsid w:val="00F14E73"/>
    <w:rsid w:val="00F172D2"/>
    <w:rsid w:val="00F24459"/>
    <w:rsid w:val="00F40995"/>
    <w:rsid w:val="00F432D9"/>
    <w:rsid w:val="00F43327"/>
    <w:rsid w:val="00F43EAA"/>
    <w:rsid w:val="00F43F17"/>
    <w:rsid w:val="00F44D12"/>
    <w:rsid w:val="00F50467"/>
    <w:rsid w:val="00F60446"/>
    <w:rsid w:val="00F65A53"/>
    <w:rsid w:val="00F711AC"/>
    <w:rsid w:val="00F9062B"/>
    <w:rsid w:val="00F9188B"/>
    <w:rsid w:val="00F93BF1"/>
    <w:rsid w:val="00F95540"/>
    <w:rsid w:val="00FB0251"/>
    <w:rsid w:val="00FB0D21"/>
    <w:rsid w:val="00FB1AF6"/>
    <w:rsid w:val="00FB67A8"/>
    <w:rsid w:val="00FC0615"/>
    <w:rsid w:val="00FC6D26"/>
    <w:rsid w:val="00FD1146"/>
    <w:rsid w:val="00FD4962"/>
    <w:rsid w:val="00FD7AED"/>
    <w:rsid w:val="00FE44D5"/>
    <w:rsid w:val="00FE65BE"/>
    <w:rsid w:val="00FF3FB4"/>
    <w:rsid w:val="00FF4BEA"/>
    <w:rsid w:val="00FF5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16910F"/>
  <w15:chartTrackingRefBased/>
  <w15:docId w15:val="{1D994A2B-6301-49E0-9B80-E789EC40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60AB8"/>
    <w:pPr>
      <w:tabs>
        <w:tab w:val="center" w:pos="4252"/>
        <w:tab w:val="right" w:pos="8504"/>
      </w:tabs>
      <w:snapToGrid w:val="0"/>
    </w:pPr>
  </w:style>
  <w:style w:type="character" w:styleId="a4">
    <w:name w:val="page number"/>
    <w:basedOn w:val="a0"/>
    <w:rsid w:val="00B60AB8"/>
  </w:style>
  <w:style w:type="paragraph" w:styleId="a5">
    <w:name w:val="header"/>
    <w:basedOn w:val="a"/>
    <w:rsid w:val="00542234"/>
    <w:pPr>
      <w:tabs>
        <w:tab w:val="center" w:pos="4252"/>
        <w:tab w:val="right" w:pos="8504"/>
      </w:tabs>
      <w:snapToGrid w:val="0"/>
    </w:pPr>
  </w:style>
  <w:style w:type="table" w:styleId="a6">
    <w:name w:val="Table Grid"/>
    <w:basedOn w:val="a1"/>
    <w:rsid w:val="00BF6B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0341FC"/>
    <w:rPr>
      <w:rFonts w:ascii="Arial" w:eastAsia="ＭＳ ゴシック" w:hAnsi="Arial"/>
      <w:sz w:val="18"/>
      <w:szCs w:val="18"/>
    </w:rPr>
  </w:style>
  <w:style w:type="character" w:customStyle="1" w:styleId="a8">
    <w:name w:val="吹き出し (文字)"/>
    <w:link w:val="a7"/>
    <w:rsid w:val="000341FC"/>
    <w:rPr>
      <w:rFonts w:ascii="Arial" w:eastAsia="ＭＳ ゴシック" w:hAnsi="Arial" w:cs="Times New Roman"/>
      <w:kern w:val="2"/>
      <w:sz w:val="18"/>
      <w:szCs w:val="18"/>
    </w:rPr>
  </w:style>
  <w:style w:type="paragraph" w:customStyle="1" w:styleId="Word">
    <w:name w:val="標準；(Word文書)"/>
    <w:basedOn w:val="a"/>
    <w:rsid w:val="00335847"/>
    <w:pPr>
      <w:suppressAutoHyphens/>
      <w:overflowPunct w:val="0"/>
      <w:textAlignment w:val="baseline"/>
    </w:pPr>
    <w:rPr>
      <w:rFonts w:cs="ＭＳ 明朝" w:hint="eastAsia"/>
      <w:color w:val="000000"/>
      <w:kern w:val="0"/>
      <w:szCs w:val="20"/>
    </w:rPr>
  </w:style>
  <w:style w:type="paragraph" w:customStyle="1" w:styleId="1">
    <w:name w:val="リスト段落1"/>
    <w:basedOn w:val="a"/>
    <w:rsid w:val="00335847"/>
    <w:pPr>
      <w:suppressAutoHyphens/>
      <w:overflowPunct w:val="0"/>
      <w:ind w:left="839"/>
      <w:textAlignment w:val="baseline"/>
    </w:pPr>
    <w:rPr>
      <w:rFonts w:cs="ＭＳ 明朝" w:hint="eastAsia"/>
      <w:color w:val="000000"/>
      <w:kern w:val="0"/>
      <w:szCs w:val="20"/>
    </w:rPr>
  </w:style>
  <w:style w:type="paragraph" w:styleId="a9">
    <w:name w:val="List Paragraph"/>
    <w:basedOn w:val="a"/>
    <w:uiPriority w:val="34"/>
    <w:qFormat/>
    <w:rsid w:val="008166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B0FF-C620-4054-93AF-BF1F7291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207</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　本校の教育</vt:lpstr>
      <vt:lpstr>４　本校の教育</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　本校の教育</dc:title>
  <dc:subject/>
  <dc:creator>教務</dc:creator>
  <cp:keywords/>
  <cp:lastModifiedBy>user</cp:lastModifiedBy>
  <cp:revision>3</cp:revision>
  <cp:lastPrinted>2024-05-07T06:18:00Z</cp:lastPrinted>
  <dcterms:created xsi:type="dcterms:W3CDTF">2024-05-10T04:39:00Z</dcterms:created>
  <dcterms:modified xsi:type="dcterms:W3CDTF">2024-05-10T05:03:00Z</dcterms:modified>
</cp:coreProperties>
</file>